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788" w:rsidRDefault="00595E10" w:rsidP="00EF6788">
      <w:pPr>
        <w:pStyle w:val="a3"/>
        <w:wordWrap/>
        <w:spacing w:line="240" w:lineRule="auto"/>
        <w:rPr>
          <w:rFonts w:ascii="ＭＳ 明朝" w:hAnsi="ＭＳ 明朝"/>
        </w:rPr>
      </w:pPr>
      <w:bookmarkStart w:id="0" w:name="_GoBack"/>
      <w:bookmarkEnd w:id="0"/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 xml:space="preserve">≪記入例　</w:t>
      </w: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>EXAMPLE</w:t>
      </w: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>≫</w:t>
      </w:r>
    </w:p>
    <w:p w:rsidR="00EF6788" w:rsidRDefault="009951BD" w:rsidP="00EF6788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EF6788" w:rsidRPr="00F042D8" w:rsidRDefault="00EF6788" w:rsidP="00EF6788">
      <w:pPr>
        <w:pStyle w:val="a3"/>
        <w:wordWrap/>
        <w:spacing w:line="240" w:lineRule="auto"/>
        <w:jc w:val="center"/>
        <w:rPr>
          <w:rFonts w:ascii="ＭＳ 明朝" w:eastAsia="ＭＳ ゴシック" w:hAnsi="ＭＳ 明朝"/>
          <w:b/>
          <w:bCs/>
          <w:sz w:val="28"/>
          <w:szCs w:val="24"/>
        </w:rPr>
      </w:pPr>
      <w:r w:rsidRPr="00F042D8">
        <w:rPr>
          <w:rFonts w:ascii="ＭＳ 明朝" w:eastAsia="ＭＳ ゴシック" w:hAnsi="ＭＳ 明朝" w:hint="eastAsia"/>
          <w:b/>
          <w:bCs/>
          <w:sz w:val="28"/>
          <w:szCs w:val="24"/>
        </w:rPr>
        <w:t>研　　究　　歴</w:t>
      </w:r>
    </w:p>
    <w:p w:rsidR="00EF6788" w:rsidRPr="00151F7F" w:rsidRDefault="00EF6788" w:rsidP="00EF6788">
      <w:pPr>
        <w:pStyle w:val="a3"/>
        <w:wordWrap/>
        <w:spacing w:line="240" w:lineRule="auto"/>
        <w:jc w:val="center"/>
        <w:rPr>
          <w:rFonts w:ascii="Arial" w:hAnsi="Arial" w:cs="Arial"/>
          <w:spacing w:val="0"/>
          <w:sz w:val="24"/>
          <w:szCs w:val="18"/>
        </w:rPr>
      </w:pPr>
      <w:r w:rsidRPr="00151F7F">
        <w:rPr>
          <w:rFonts w:ascii="Arial" w:hAnsi="Arial" w:cs="Arial"/>
          <w:spacing w:val="0"/>
          <w:sz w:val="24"/>
          <w:szCs w:val="18"/>
        </w:rPr>
        <w:t>Research History</w:t>
      </w:r>
    </w:p>
    <w:p w:rsidR="00EF6788" w:rsidRPr="00F06B18" w:rsidRDefault="00EF6788" w:rsidP="00EF6788">
      <w:pPr>
        <w:pStyle w:val="a3"/>
        <w:wordWrap/>
        <w:spacing w:line="240" w:lineRule="auto"/>
        <w:jc w:val="left"/>
        <w:rPr>
          <w:spacing w:val="0"/>
        </w:rPr>
      </w:pPr>
    </w:p>
    <w:tbl>
      <w:tblPr>
        <w:tblW w:w="0" w:type="auto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507"/>
        <w:gridCol w:w="3082"/>
      </w:tblGrid>
      <w:tr w:rsidR="00EF6788" w:rsidTr="00B7493F">
        <w:trPr>
          <w:trHeight w:val="630"/>
        </w:trPr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EF6788" w:rsidRPr="00273641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</w:rPr>
            </w:pPr>
            <w:r w:rsidRPr="00273641">
              <w:rPr>
                <w:rFonts w:ascii="ＭＳ 明朝" w:eastAsia="ＭＳ ゴシック" w:hAnsi="ＭＳ 明朝" w:hint="eastAsia"/>
              </w:rPr>
              <w:t>氏　名</w:t>
            </w:r>
          </w:p>
          <w:p w:rsidR="00EF6788" w:rsidRPr="00F06B18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 w:hint="eastAsia"/>
                <w:sz w:val="18"/>
              </w:rPr>
              <w:t>n</w:t>
            </w:r>
            <w:r w:rsidRPr="00273641">
              <w:rPr>
                <w:rFonts w:ascii="Arial" w:hAnsi="Arial" w:cs="Arial"/>
                <w:sz w:val="18"/>
              </w:rPr>
              <w:t>ame</w:t>
            </w:r>
          </w:p>
        </w:tc>
        <w:tc>
          <w:tcPr>
            <w:tcW w:w="7700" w:type="dxa"/>
            <w:gridSpan w:val="2"/>
            <w:tcBorders>
              <w:top w:val="single" w:sz="12" w:space="0" w:color="000000"/>
              <w:left w:val="single" w:sz="8" w:space="0" w:color="auto"/>
              <w:right w:val="single" w:sz="12" w:space="0" w:color="000000"/>
            </w:tcBorders>
            <w:vAlign w:val="center"/>
          </w:tcPr>
          <w:p w:rsidR="00EF6788" w:rsidRPr="00C72206" w:rsidRDefault="007736D0" w:rsidP="00314287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C72206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 xml:space="preserve">　</w:t>
            </w:r>
            <w:r w:rsidRPr="00C72206">
              <w:rPr>
                <w:rFonts w:hint="eastAsia"/>
                <w:color w:val="FF0000"/>
                <w:spacing w:val="0"/>
              </w:rPr>
              <w:t>○○</w:t>
            </w: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923"/>
        </w:trPr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Pr="00273641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</w:rPr>
              <w:t>研究期間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>p</w:t>
            </w:r>
            <w:r>
              <w:rPr>
                <w:rFonts w:ascii="Arial" w:hAnsi="Arial" w:cs="Arial"/>
                <w:color w:val="000000"/>
                <w:sz w:val="18"/>
              </w:rPr>
              <w:t xml:space="preserve">eriod of </w:t>
            </w:r>
            <w:r>
              <w:rPr>
                <w:rFonts w:ascii="Arial" w:hAnsi="Arial" w:cs="Arial" w:hint="eastAsia"/>
                <w:color w:val="000000"/>
                <w:sz w:val="18"/>
              </w:rPr>
              <w:t>r</w:t>
            </w:r>
            <w:r w:rsidRPr="00417A12">
              <w:rPr>
                <w:rFonts w:ascii="Arial" w:hAnsi="Arial" w:cs="Arial"/>
                <w:color w:val="000000"/>
                <w:sz w:val="18"/>
              </w:rPr>
              <w:t>esearch</w:t>
            </w:r>
          </w:p>
          <w:p w:rsidR="00EF6788" w:rsidRPr="00842874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42874">
              <w:rPr>
                <w:rFonts w:ascii="Arial" w:hAnsi="Arial" w:cs="Arial"/>
                <w:sz w:val="16"/>
              </w:rPr>
              <w:t>year/month</w:t>
            </w:r>
          </w:p>
        </w:tc>
        <w:tc>
          <w:tcPr>
            <w:tcW w:w="4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Pr="00273641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</w:rPr>
              <w:t>研 究 の 名 称</w:t>
            </w:r>
          </w:p>
          <w:p w:rsidR="00EF6788" w:rsidRPr="001751B4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</w:rPr>
              <w:t xml:space="preserve">esearch </w:t>
            </w:r>
            <w:r>
              <w:rPr>
                <w:rFonts w:ascii="Arial" w:hAnsi="Arial" w:cs="Arial" w:hint="eastAsia"/>
                <w:color w:val="000000"/>
                <w:sz w:val="18"/>
              </w:rPr>
              <w:t>s</w:t>
            </w:r>
            <w:r w:rsidRPr="00417A12">
              <w:rPr>
                <w:rFonts w:ascii="Arial" w:hAnsi="Arial" w:cs="Arial"/>
                <w:color w:val="000000"/>
                <w:sz w:val="18"/>
              </w:rPr>
              <w:t>ubject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EF6788" w:rsidRPr="00273641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</w:rPr>
              <w:t>研究場所</w:t>
            </w:r>
          </w:p>
          <w:p w:rsidR="00EF6788" w:rsidRPr="00273641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  <w:sz w:val="16"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  <w:sz w:val="16"/>
              </w:rPr>
              <w:t>（会社名等）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Arial" w:hAnsi="Arial" w:cs="Arial" w:hint="eastAsia"/>
                <w:sz w:val="18"/>
              </w:rPr>
              <w:t>r</w:t>
            </w:r>
            <w:r w:rsidRPr="001751B4">
              <w:rPr>
                <w:rFonts w:ascii="Arial" w:hAnsi="Arial" w:cs="Arial"/>
                <w:sz w:val="18"/>
              </w:rPr>
              <w:t xml:space="preserve">esearch </w:t>
            </w:r>
            <w:r>
              <w:rPr>
                <w:rFonts w:ascii="Arial" w:hAnsi="Arial" w:cs="Arial" w:hint="eastAsia"/>
                <w:sz w:val="18"/>
              </w:rPr>
              <w:t>i</w:t>
            </w:r>
            <w:r w:rsidRPr="001751B4">
              <w:rPr>
                <w:rFonts w:ascii="Arial" w:hAnsi="Arial" w:cs="Arial"/>
                <w:sz w:val="18"/>
              </w:rPr>
              <w:t>nstitute</w:t>
            </w: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2"/>
        </w:trPr>
        <w:tc>
          <w:tcPr>
            <w:tcW w:w="193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72206">
              <w:rPr>
                <w:rFonts w:ascii="ＭＳ 明朝" w:hAnsi="ＭＳ 明朝" w:hint="eastAsia"/>
                <w:color w:val="FF0000"/>
              </w:rPr>
              <w:t>19□□</w:t>
            </w:r>
            <w:r>
              <w:rPr>
                <w:rFonts w:ascii="ＭＳ 明朝" w:hAnsi="ＭＳ 明朝"/>
              </w:rPr>
              <w:t>年</w:t>
            </w:r>
            <w:r w:rsidRPr="00C72206">
              <w:rPr>
                <w:rFonts w:ascii="ＭＳ 明朝" w:hAnsi="ＭＳ 明朝" w:hint="eastAsia"/>
                <w:color w:val="FF0000"/>
              </w:rPr>
              <w:t>□□</w:t>
            </w:r>
            <w:r>
              <w:rPr>
                <w:rFonts w:ascii="ＭＳ 明朝" w:hAnsi="ＭＳ 明朝"/>
              </w:rPr>
              <w:t>月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72206">
              <w:rPr>
                <w:rFonts w:ascii="ＭＳ 明朝" w:hAnsi="ＭＳ 明朝" w:hint="eastAsia"/>
                <w:color w:val="FF0000"/>
              </w:rPr>
              <w:t>19□□</w:t>
            </w:r>
            <w:r>
              <w:rPr>
                <w:rFonts w:ascii="ＭＳ 明朝" w:hAnsi="ＭＳ 明朝"/>
              </w:rPr>
              <w:t>年</w:t>
            </w:r>
            <w:r w:rsidRPr="00C72206">
              <w:rPr>
                <w:rFonts w:ascii="ＭＳ 明朝" w:hAnsi="ＭＳ 明朝" w:hint="eastAsia"/>
                <w:color w:val="FF0000"/>
              </w:rPr>
              <w:t>□□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Pr="00C72206" w:rsidRDefault="00EF6788" w:rsidP="00B7493F">
            <w:pPr>
              <w:pStyle w:val="a3"/>
              <w:wordWrap/>
              <w:spacing w:before="159" w:line="240" w:lineRule="auto"/>
              <w:rPr>
                <w:color w:val="FF0000"/>
                <w:spacing w:val="0"/>
              </w:rPr>
            </w:pPr>
            <w:r w:rsidRPr="00C72206">
              <w:rPr>
                <w:rFonts w:hint="eastAsia"/>
                <w:color w:val="FF0000"/>
                <w:spacing w:val="0"/>
              </w:rPr>
              <w:t>○○○○○○○○○○○○○○○○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Pr="00C72206" w:rsidRDefault="00EF6788" w:rsidP="009021C3">
            <w:pPr>
              <w:pStyle w:val="a3"/>
              <w:wordWrap/>
              <w:spacing w:before="159" w:line="240" w:lineRule="auto"/>
              <w:rPr>
                <w:color w:val="FF0000"/>
                <w:spacing w:val="0"/>
              </w:rPr>
            </w:pPr>
            <w:r w:rsidRPr="00C72206">
              <w:rPr>
                <w:rFonts w:hint="eastAsia"/>
                <w:color w:val="FF0000"/>
                <w:spacing w:val="0"/>
              </w:rPr>
              <w:t>○○○○</w:t>
            </w:r>
            <w:r w:rsidR="009021C3">
              <w:rPr>
                <w:rFonts w:hint="eastAsia"/>
                <w:color w:val="FF0000"/>
                <w:spacing w:val="0"/>
              </w:rPr>
              <w:t>大学</w:t>
            </w:r>
            <w:r w:rsidR="009021C3">
              <w:rPr>
                <w:color w:val="FF0000"/>
                <w:spacing w:val="0"/>
              </w:rPr>
              <w:t>大学院</w:t>
            </w:r>
            <w:r w:rsidR="009021C3">
              <w:rPr>
                <w:rFonts w:hint="eastAsia"/>
                <w:color w:val="FF0000"/>
                <w:spacing w:val="0"/>
              </w:rPr>
              <w:t>生</w:t>
            </w: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2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72206">
              <w:rPr>
                <w:rFonts w:ascii="ＭＳ 明朝" w:hAnsi="ＭＳ 明朝" w:hint="eastAsia"/>
                <w:color w:val="FF0000"/>
              </w:rPr>
              <w:t>19□□</w:t>
            </w:r>
            <w:r>
              <w:rPr>
                <w:rFonts w:ascii="ＭＳ 明朝" w:hAnsi="ＭＳ 明朝"/>
              </w:rPr>
              <w:t>年</w:t>
            </w:r>
            <w:r w:rsidRPr="00C72206">
              <w:rPr>
                <w:rFonts w:ascii="ＭＳ 明朝" w:hAnsi="ＭＳ 明朝" w:hint="eastAsia"/>
                <w:color w:val="FF0000"/>
              </w:rPr>
              <w:t>□□</w:t>
            </w:r>
            <w:r>
              <w:rPr>
                <w:rFonts w:ascii="ＭＳ 明朝" w:hAnsi="ＭＳ 明朝"/>
              </w:rPr>
              <w:t>月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72206">
              <w:rPr>
                <w:rFonts w:ascii="ＭＳ 明朝" w:hAnsi="ＭＳ 明朝" w:hint="eastAsia"/>
                <w:color w:val="FF0000"/>
              </w:rPr>
              <w:t>19□□</w:t>
            </w:r>
            <w:r>
              <w:rPr>
                <w:rFonts w:ascii="ＭＳ 明朝" w:hAnsi="ＭＳ 明朝"/>
              </w:rPr>
              <w:t>年</w:t>
            </w:r>
            <w:r w:rsidRPr="00C72206">
              <w:rPr>
                <w:rFonts w:ascii="ＭＳ 明朝" w:hAnsi="ＭＳ 明朝" w:hint="eastAsia"/>
                <w:color w:val="FF0000"/>
              </w:rPr>
              <w:t>□□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Pr="00C72206" w:rsidRDefault="00EF6788" w:rsidP="00B7493F">
            <w:pPr>
              <w:pStyle w:val="a3"/>
              <w:wordWrap/>
              <w:spacing w:before="159" w:line="240" w:lineRule="auto"/>
              <w:rPr>
                <w:color w:val="FF0000"/>
                <w:spacing w:val="0"/>
              </w:rPr>
            </w:pPr>
            <w:r w:rsidRPr="00C72206">
              <w:rPr>
                <w:rFonts w:hint="eastAsia"/>
                <w:color w:val="FF0000"/>
                <w:spacing w:val="0"/>
              </w:rPr>
              <w:t>○○○○○○○○○○○○○○○○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Pr="00C72206" w:rsidRDefault="00EF6788" w:rsidP="00B7493F">
            <w:pPr>
              <w:pStyle w:val="a3"/>
              <w:wordWrap/>
              <w:spacing w:before="159" w:line="240" w:lineRule="auto"/>
              <w:rPr>
                <w:color w:val="FF0000"/>
                <w:spacing w:val="0"/>
              </w:rPr>
            </w:pPr>
            <w:r w:rsidRPr="00C72206">
              <w:rPr>
                <w:rFonts w:hint="eastAsia"/>
                <w:color w:val="FF0000"/>
                <w:spacing w:val="0"/>
              </w:rPr>
              <w:t>○○○○会社</w:t>
            </w: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2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9021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9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84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84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211584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-1215390</wp:posOffset>
                      </wp:positionH>
                      <wp:positionV relativeFrom="paragraph">
                        <wp:posOffset>-2941955</wp:posOffset>
                      </wp:positionV>
                      <wp:extent cx="5995670" cy="3962400"/>
                      <wp:effectExtent l="19050" t="19050" r="24130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5670" cy="396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1C3" w:rsidRPr="009951BD" w:rsidRDefault="009021C3" w:rsidP="00211584">
                                  <w:pPr>
                                    <w:pStyle w:val="a3"/>
                                    <w:wordWrap/>
                                    <w:spacing w:line="260" w:lineRule="exact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FF0000"/>
                                      <w:spacing w:val="0"/>
                                      <w:sz w:val="18"/>
                                    </w:rPr>
                                    <w:t>２）研究歴とは，次の各号に掲げる学位授与の日までの期間とします。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一　大学の専任教員として研究に従事した期間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二　大学の研究生として研究に従事した期間</w:t>
                                  </w:r>
                                </w:p>
                                <w:p w:rsidR="009021C3" w:rsidRPr="000A2D6A" w:rsidRDefault="009021C3" w:rsidP="00DA5170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0A2D6A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  <w:highlight w:val="yellow"/>
                                    </w:rPr>
                                    <w:t>三　大学院の学生として在学した期間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四　官公庁，会社等において研究に従事した期間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五　その他，著書，学術論文，学術講演，学術報告，特許等によって研究に従事したことが確認された期間</w:t>
                                  </w:r>
                                </w:p>
                                <w:p w:rsidR="009021C3" w:rsidRDefault="009021C3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:rsidR="00211584" w:rsidRPr="009951BD" w:rsidRDefault="00211584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:rsidR="009021C3" w:rsidRDefault="009021C3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このうち、</w:t>
                                  </w:r>
                                </w:p>
                                <w:p w:rsidR="00211584" w:rsidRPr="009951BD" w:rsidRDefault="00211584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:rsidR="009021C3" w:rsidRPr="009951BD" w:rsidRDefault="009021C3" w:rsidP="00211584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rFonts w:ascii="ＭＳ 明朝" w:hAnsi="ＭＳ 明朝"/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一　大学の専任教員として研究に従事した期間</w:t>
                                  </w:r>
                                </w:p>
                                <w:p w:rsidR="009021C3" w:rsidRPr="009951BD" w:rsidRDefault="009021C3" w:rsidP="009021C3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二　大学の研究生として研究に従事した期間（岡山大学</w:t>
                                  </w:r>
                                  <w:r w:rsidRPr="009951BD">
                                    <w:rPr>
                                      <w:rFonts w:ascii="ＭＳ 明朝" w:hAnsi="ＭＳ 明朝"/>
                                      <w:color w:val="FF0000"/>
                                      <w:spacing w:val="0"/>
                                      <w:sz w:val="18"/>
                                    </w:rPr>
                                    <w:t>での研究生</w:t>
                                  </w: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は</w:t>
                                  </w:r>
                                  <w:r w:rsidRPr="009951BD">
                                    <w:rPr>
                                      <w:rFonts w:ascii="ＭＳ 明朝" w:hAnsi="ＭＳ 明朝"/>
                                      <w:color w:val="FF0000"/>
                                      <w:spacing w:val="0"/>
                                      <w:sz w:val="18"/>
                                    </w:rPr>
                                    <w:t>証明不要</w:t>
                                  </w: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）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四　官公庁，会社等において研究に従事した期間</w:t>
                                  </w:r>
                                </w:p>
                                <w:p w:rsidR="009021C3" w:rsidRDefault="009021C3" w:rsidP="00DA5170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rFonts w:ascii="ＭＳ 明朝" w:hAnsi="ＭＳ 明朝"/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五　その他，著書，学術論文，学術講演，学術報告，特許等によって研究に従事したことが確認された期間</w:t>
                                  </w:r>
                                </w:p>
                                <w:p w:rsidR="00211584" w:rsidRDefault="00211584" w:rsidP="00211584">
                                  <w:pPr>
                                    <w:pStyle w:val="a3"/>
                                    <w:wordWrap/>
                                    <w:spacing w:line="220" w:lineRule="exact"/>
                                    <w:jc w:val="left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</w:p>
                                <w:p w:rsidR="00211584" w:rsidRDefault="009021C3" w:rsidP="00122492">
                                  <w:pPr>
                                    <w:pStyle w:val="a3"/>
                                    <w:wordWrap/>
                                    <w:spacing w:line="220" w:lineRule="exact"/>
                                    <w:jc w:val="left"/>
                                    <w:rPr>
                                      <w:color w:val="FF0000"/>
                                      <w:spacing w:val="0"/>
                                      <w:sz w:val="18"/>
                                      <w:szCs w:val="16"/>
                                    </w:rPr>
                                  </w:pPr>
                                  <w:r w:rsidRPr="009951B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については、</w:t>
                                  </w:r>
                                  <w:r w:rsidRPr="009951BD">
                                    <w:rPr>
                                      <w:rFonts w:hint="eastAsia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</w:rPr>
                                    <w:t>研究従事内容証明書</w:t>
                                  </w:r>
                                  <w:r w:rsidRPr="009951BD">
                                    <w:rPr>
                                      <w:rFonts w:hint="eastAsia"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</w:rPr>
                                    <w:t>≪様式乙　資Ｄ≫が</w:t>
                                  </w:r>
                                  <w:r w:rsidRPr="009951BD">
                                    <w:rPr>
                                      <w:color w:val="FF0000"/>
                                      <w:spacing w:val="0"/>
                                      <w:sz w:val="18"/>
                                      <w:szCs w:val="16"/>
                                    </w:rPr>
                                    <w:t>必要です。</w:t>
                                  </w:r>
                                </w:p>
                                <w:p w:rsidR="00211584" w:rsidRPr="00211584" w:rsidRDefault="00211584" w:rsidP="00211584">
                                  <w:pPr>
                                    <w:pStyle w:val="a3"/>
                                    <w:wordWrap/>
                                    <w:spacing w:beforeLines="50" w:before="120" w:line="220" w:lineRule="exact"/>
                                    <w:jc w:val="left"/>
                                    <w:rPr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u w:val="single"/>
                                    </w:rPr>
                                  </w:pPr>
                                  <w:r w:rsidRPr="00211584">
                                    <w:rPr>
                                      <w:rFonts w:hint="eastAsia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u w:val="single"/>
                                    </w:rPr>
                                    <w:t>研究従事内容証明書</w:t>
                                  </w:r>
                                  <w:r w:rsidRPr="00211584">
                                    <w:rPr>
                                      <w:rFonts w:hint="eastAsia"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u w:val="single"/>
                                    </w:rPr>
                                    <w:t>≪様式乙　資Ｄ≫で確認できた期間について、学位申請資格審査「研究歴」の対象期間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u w:val="single"/>
                                    </w:rPr>
                                    <w:t>（学位申請資格認定のための会議資料に記載できる期間）</w:t>
                                  </w:r>
                                  <w:r w:rsidRPr="00211584">
                                    <w:rPr>
                                      <w:rFonts w:hint="eastAsia"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u w:val="single"/>
                                    </w:rPr>
                                    <w:t>とします。</w:t>
                                  </w:r>
                                </w:p>
                                <w:p w:rsidR="00211584" w:rsidRDefault="00211584" w:rsidP="00211584">
                                  <w:pPr>
                                    <w:pStyle w:val="a3"/>
                                    <w:wordWrap/>
                                    <w:spacing w:beforeLines="50" w:before="120" w:line="22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:rsidR="00211584" w:rsidRDefault="00211584" w:rsidP="00211584">
                                  <w:pPr>
                                    <w:pStyle w:val="a3"/>
                                    <w:wordWrap/>
                                    <w:spacing w:beforeLines="50" w:before="120" w:line="22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:rsidR="00211584" w:rsidRPr="000A2D6A" w:rsidRDefault="00211584" w:rsidP="00211584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rFonts w:ascii="ＭＳ 明朝" w:hAnsi="ＭＳ 明朝"/>
                                      <w:color w:val="FF0000"/>
                                      <w:spacing w:val="0"/>
                                      <w:sz w:val="18"/>
                                      <w:highlight w:val="yellow"/>
                                    </w:rPr>
                                  </w:pPr>
                                  <w:r w:rsidRPr="000A2D6A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  <w:highlight w:val="yellow"/>
                                    </w:rPr>
                                    <w:t>三　大学院の学生として在学した期間</w:t>
                                  </w:r>
                                </w:p>
                                <w:p w:rsidR="00211584" w:rsidRPr="007736D0" w:rsidRDefault="00211584" w:rsidP="00211584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firstLineChars="100" w:firstLine="180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0A2D6A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  <w:highlight w:val="yellow"/>
                                    </w:rPr>
                                    <w:t>については、</w:t>
                                  </w:r>
                                  <w:r w:rsidRPr="000A2D6A">
                                    <w:rPr>
                                      <w:rFonts w:hint="eastAsia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highlight w:val="yellow"/>
                                    </w:rPr>
                                    <w:t>研究従事内容証明書</w:t>
                                  </w:r>
                                  <w:r w:rsidRPr="000A2D6A">
                                    <w:rPr>
                                      <w:rFonts w:hint="eastAsia"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highlight w:val="yellow"/>
                                    </w:rPr>
                                    <w:t>≪様式乙　資Ｄ≫</w:t>
                                  </w:r>
                                  <w:r w:rsidRPr="000A2D6A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  <w:highlight w:val="yellow"/>
                                    </w:rPr>
                                    <w:t>は不要とします。</w:t>
                                  </w:r>
                                </w:p>
                                <w:p w:rsidR="009021C3" w:rsidRPr="00211584" w:rsidRDefault="009021C3" w:rsidP="00211584">
                                  <w:pPr>
                                    <w:pStyle w:val="a3"/>
                                    <w:wordWrap/>
                                    <w:spacing w:line="220" w:lineRule="exact"/>
                                    <w:jc w:val="left"/>
                                    <w:rPr>
                                      <w:color w:val="FF0000"/>
                                      <w:spacing w:val="0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95.7pt;margin-top:-231.65pt;width:472.1pt;height:3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" fillcolor="#fff2cc [663]" strokecolor="red" strokeweight="2.25pt">
                      <v:textbox inset="5.85pt,.7pt,5.85pt,.7pt">
                        <w:txbxContent>
                          <w:p w:rsidR="009021C3" w:rsidRPr="009951BD" w:rsidRDefault="009021C3" w:rsidP="00211584">
                            <w:pPr>
                              <w:pStyle w:val="a3"/>
                              <w:wordWrap/>
                              <w:spacing w:line="260" w:lineRule="exact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pacing w:val="0"/>
                                <w:sz w:val="18"/>
                              </w:rPr>
                              <w:t>２）研究歴とは，次の各号に掲げる学位授与の日までの期間とします。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一　大学の専任教員として研究に従事した期間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二　大学の研究生として研究に従事した期間</w:t>
                            </w:r>
                          </w:p>
                          <w:p w:rsidR="009021C3" w:rsidRPr="000A2D6A" w:rsidRDefault="009021C3" w:rsidP="00DA5170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0A2D6A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  <w:highlight w:val="yellow"/>
                              </w:rPr>
                              <w:t>三　大学院の学生として在学した期間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四　官公庁，会社等において研究に従事した期間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五　その他，著書，学術論文，学術講演，学術報告，特許等によって研究に従事したことが確認された期間</w:t>
                            </w:r>
                          </w:p>
                          <w:p w:rsidR="009021C3" w:rsidRDefault="009021C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  <w:p w:rsidR="00211584" w:rsidRPr="009951BD" w:rsidRDefault="0021158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  <w:p w:rsidR="009021C3" w:rsidRDefault="009021C3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9951BD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このうち、</w:t>
                            </w:r>
                          </w:p>
                          <w:p w:rsidR="00211584" w:rsidRPr="009951BD" w:rsidRDefault="00211584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:rsidR="009021C3" w:rsidRPr="009951BD" w:rsidRDefault="009021C3" w:rsidP="00211584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rFonts w:ascii="ＭＳ 明朝" w:hAnsi="ＭＳ 明朝"/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一　大学の専任教員として研究に従事した期間</w:t>
                            </w:r>
                          </w:p>
                          <w:p w:rsidR="009021C3" w:rsidRPr="009951BD" w:rsidRDefault="009021C3" w:rsidP="009021C3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二　大学の研究生として研究に従事した期間（岡山大学</w:t>
                            </w:r>
                            <w:r w:rsidRPr="009951BD">
                              <w:rPr>
                                <w:rFonts w:ascii="ＭＳ 明朝" w:hAnsi="ＭＳ 明朝"/>
                                <w:color w:val="FF0000"/>
                                <w:spacing w:val="0"/>
                                <w:sz w:val="18"/>
                              </w:rPr>
                              <w:t>での研究生</w:t>
                            </w: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は</w:t>
                            </w:r>
                            <w:r w:rsidRPr="009951BD">
                              <w:rPr>
                                <w:rFonts w:ascii="ＭＳ 明朝" w:hAnsi="ＭＳ 明朝"/>
                                <w:color w:val="FF0000"/>
                                <w:spacing w:val="0"/>
                                <w:sz w:val="18"/>
                              </w:rPr>
                              <w:t>証明不要</w:t>
                            </w: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）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四　官公庁，会社等において研究に従事した期間</w:t>
                            </w:r>
                          </w:p>
                          <w:p w:rsidR="009021C3" w:rsidRDefault="009021C3" w:rsidP="00DA5170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rFonts w:ascii="ＭＳ 明朝" w:hAnsi="ＭＳ 明朝"/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五　その他，著書，学術論文，学術講演，学術報告，特許等によって研究に従事したことが確認された期間</w:t>
                            </w:r>
                          </w:p>
                          <w:p w:rsidR="00211584" w:rsidRDefault="00211584" w:rsidP="00211584">
                            <w:pPr>
                              <w:pStyle w:val="a3"/>
                              <w:wordWrap/>
                              <w:spacing w:line="220" w:lineRule="exact"/>
                              <w:jc w:val="left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</w:p>
                          <w:p w:rsidR="00211584" w:rsidRDefault="009021C3" w:rsidP="00122492">
                            <w:pPr>
                              <w:pStyle w:val="a3"/>
                              <w:wordWrap/>
                              <w:spacing w:line="220" w:lineRule="exact"/>
                              <w:jc w:val="left"/>
                              <w:rPr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</w:pPr>
                            <w:r w:rsidRPr="009951BD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については、</w:t>
                            </w:r>
                            <w:r w:rsidRPr="009951BD">
                              <w:rPr>
                                <w:rFonts w:hint="eastAsia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  <w:t>研究従事内容証明書</w:t>
                            </w:r>
                            <w:r w:rsidRPr="009951BD">
                              <w:rPr>
                                <w:rFonts w:hint="eastAsia"/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  <w:t>≪様式乙　資Ｄ≫が</w:t>
                            </w:r>
                            <w:r w:rsidRPr="009951BD">
                              <w:rPr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  <w:t>必要です。</w:t>
                            </w:r>
                          </w:p>
                          <w:p w:rsidR="00211584" w:rsidRPr="00211584" w:rsidRDefault="00211584" w:rsidP="00211584">
                            <w:pPr>
                              <w:pStyle w:val="a3"/>
                              <w:wordWrap/>
                              <w:spacing w:beforeLines="50" w:before="120" w:line="220" w:lineRule="exact"/>
                              <w:jc w:val="left"/>
                              <w:rPr>
                                <w:color w:val="FF0000"/>
                                <w:spacing w:val="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211584">
                              <w:rPr>
                                <w:rFonts w:hint="eastAsia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  <w:u w:val="single"/>
                              </w:rPr>
                              <w:t>研究従事内容証明書</w:t>
                            </w:r>
                            <w:r w:rsidRPr="00211584">
                              <w:rPr>
                                <w:rFonts w:hint="eastAsia"/>
                                <w:color w:val="FF0000"/>
                                <w:spacing w:val="0"/>
                                <w:sz w:val="18"/>
                                <w:szCs w:val="16"/>
                                <w:u w:val="single"/>
                              </w:rPr>
                              <w:t>≪様式乙　資Ｄ≫で確認できた期間について、学位申請資格審査「研究歴」の対象期間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0"/>
                                <w:sz w:val="18"/>
                                <w:szCs w:val="16"/>
                                <w:u w:val="single"/>
                              </w:rPr>
                              <w:t>（学位申請資格認定のための会議資料に記載できる期間）</w:t>
                            </w:r>
                            <w:r w:rsidRPr="00211584">
                              <w:rPr>
                                <w:rFonts w:hint="eastAsia"/>
                                <w:color w:val="FF0000"/>
                                <w:spacing w:val="0"/>
                                <w:sz w:val="18"/>
                                <w:szCs w:val="16"/>
                                <w:u w:val="single"/>
                              </w:rPr>
                              <w:t>とします。</w:t>
                            </w:r>
                          </w:p>
                          <w:p w:rsidR="00211584" w:rsidRDefault="00211584" w:rsidP="00211584">
                            <w:pPr>
                              <w:pStyle w:val="a3"/>
                              <w:wordWrap/>
                              <w:spacing w:beforeLines="50" w:before="120" w:line="220" w:lineRule="exact"/>
                              <w:jc w:val="left"/>
                              <w:rPr>
                                <w:color w:val="FF0000"/>
                                <w:sz w:val="18"/>
                                <w:szCs w:val="16"/>
                              </w:rPr>
                            </w:pPr>
                          </w:p>
                          <w:p w:rsidR="00211584" w:rsidRDefault="00211584" w:rsidP="00211584">
                            <w:pPr>
                              <w:pStyle w:val="a3"/>
                              <w:wordWrap/>
                              <w:spacing w:beforeLines="50" w:before="120" w:line="220" w:lineRule="exact"/>
                              <w:jc w:val="left"/>
                              <w:rPr>
                                <w:color w:val="FF0000"/>
                                <w:sz w:val="18"/>
                                <w:szCs w:val="16"/>
                              </w:rPr>
                            </w:pPr>
                          </w:p>
                          <w:p w:rsidR="00211584" w:rsidRPr="000A2D6A" w:rsidRDefault="00211584" w:rsidP="00211584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rFonts w:ascii="ＭＳ 明朝" w:hAnsi="ＭＳ 明朝"/>
                                <w:color w:val="FF0000"/>
                                <w:spacing w:val="0"/>
                                <w:sz w:val="18"/>
                                <w:highlight w:val="yellow"/>
                              </w:rPr>
                            </w:pPr>
                            <w:r w:rsidRPr="000A2D6A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  <w:highlight w:val="yellow"/>
                              </w:rPr>
                              <w:t>三　大学院の学生として在学した期間</w:t>
                            </w:r>
                          </w:p>
                          <w:p w:rsidR="00211584" w:rsidRPr="007736D0" w:rsidRDefault="00211584" w:rsidP="00211584">
                            <w:pPr>
                              <w:pStyle w:val="a3"/>
                              <w:wordWrap/>
                              <w:spacing w:line="260" w:lineRule="exact"/>
                              <w:ind w:firstLineChars="100" w:firstLine="180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0A2D6A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  <w:highlight w:val="yellow"/>
                              </w:rPr>
                              <w:t>については、</w:t>
                            </w:r>
                            <w:r w:rsidRPr="000A2D6A">
                              <w:rPr>
                                <w:rFonts w:hint="eastAsia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  <w:highlight w:val="yellow"/>
                              </w:rPr>
                              <w:t>研究従事内容証明書</w:t>
                            </w:r>
                            <w:r w:rsidRPr="000A2D6A">
                              <w:rPr>
                                <w:rFonts w:hint="eastAsia"/>
                                <w:color w:val="FF0000"/>
                                <w:spacing w:val="0"/>
                                <w:sz w:val="18"/>
                                <w:szCs w:val="16"/>
                                <w:highlight w:val="yellow"/>
                              </w:rPr>
                              <w:t>≪様式乙　資Ｄ≫</w:t>
                            </w:r>
                            <w:r w:rsidRPr="000A2D6A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  <w:highlight w:val="yellow"/>
                              </w:rPr>
                              <w:t>は不要とします。</w:t>
                            </w:r>
                          </w:p>
                          <w:p w:rsidR="009021C3" w:rsidRPr="00211584" w:rsidRDefault="009021C3" w:rsidP="00211584">
                            <w:pPr>
                              <w:pStyle w:val="a3"/>
                              <w:wordWrap/>
                              <w:spacing w:line="220" w:lineRule="exact"/>
                              <w:jc w:val="left"/>
                              <w:rPr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84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</w:tbl>
    <w:p w:rsidR="00EF6788" w:rsidRDefault="00EF6788" w:rsidP="00EF6788">
      <w:pPr>
        <w:pStyle w:val="a3"/>
        <w:wordWrap/>
        <w:spacing w:line="240" w:lineRule="auto"/>
        <w:rPr>
          <w:spacing w:val="0"/>
        </w:rPr>
      </w:pPr>
    </w:p>
    <w:p w:rsidR="007C0206" w:rsidRDefault="00EF6788" w:rsidP="00842874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spacing w:val="0"/>
        </w:rPr>
        <w:br w:type="page"/>
      </w:r>
    </w:p>
    <w:p w:rsidR="00F06B18" w:rsidRDefault="00276995" w:rsidP="00842874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lastRenderedPageBreak/>
        <w:t xml:space="preserve">　</w:t>
      </w:r>
    </w:p>
    <w:p w:rsidR="007C0206" w:rsidRPr="00F042D8" w:rsidRDefault="007C0206" w:rsidP="00842874">
      <w:pPr>
        <w:pStyle w:val="a3"/>
        <w:wordWrap/>
        <w:spacing w:line="240" w:lineRule="auto"/>
        <w:jc w:val="center"/>
        <w:rPr>
          <w:rFonts w:ascii="ＭＳ 明朝" w:eastAsia="ＭＳ ゴシック" w:hAnsi="ＭＳ 明朝"/>
          <w:b/>
          <w:bCs/>
          <w:sz w:val="28"/>
          <w:szCs w:val="24"/>
        </w:rPr>
      </w:pPr>
      <w:r w:rsidRPr="00F042D8">
        <w:rPr>
          <w:rFonts w:ascii="ＭＳ 明朝" w:eastAsia="ＭＳ ゴシック" w:hAnsi="ＭＳ 明朝" w:hint="eastAsia"/>
          <w:b/>
          <w:bCs/>
          <w:sz w:val="28"/>
          <w:szCs w:val="24"/>
        </w:rPr>
        <w:t>研　　究　　歴</w:t>
      </w:r>
    </w:p>
    <w:p w:rsidR="00F06B18" w:rsidRPr="00151F7F" w:rsidRDefault="00F06B18" w:rsidP="00842874">
      <w:pPr>
        <w:pStyle w:val="a3"/>
        <w:wordWrap/>
        <w:spacing w:line="240" w:lineRule="auto"/>
        <w:jc w:val="center"/>
        <w:rPr>
          <w:rFonts w:ascii="Arial" w:hAnsi="Arial" w:cs="Arial"/>
          <w:spacing w:val="0"/>
          <w:sz w:val="24"/>
          <w:szCs w:val="18"/>
        </w:rPr>
      </w:pPr>
      <w:r w:rsidRPr="00151F7F">
        <w:rPr>
          <w:rFonts w:ascii="Arial" w:hAnsi="Arial" w:cs="Arial"/>
          <w:spacing w:val="0"/>
          <w:sz w:val="24"/>
          <w:szCs w:val="18"/>
        </w:rPr>
        <w:t>Research History</w:t>
      </w:r>
    </w:p>
    <w:p w:rsidR="00DF4BAB" w:rsidRPr="00F06B18" w:rsidRDefault="00DF4BAB" w:rsidP="00C72206">
      <w:pPr>
        <w:pStyle w:val="a3"/>
        <w:wordWrap/>
        <w:spacing w:line="240" w:lineRule="auto"/>
        <w:jc w:val="left"/>
        <w:rPr>
          <w:spacing w:val="0"/>
        </w:rPr>
      </w:pPr>
    </w:p>
    <w:tbl>
      <w:tblPr>
        <w:tblW w:w="0" w:type="auto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507"/>
        <w:gridCol w:w="3082"/>
      </w:tblGrid>
      <w:tr w:rsidR="00DF4BAB" w:rsidTr="00F06B18">
        <w:trPr>
          <w:trHeight w:val="630"/>
        </w:trPr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DF4BAB" w:rsidRPr="00273641" w:rsidRDefault="00DF4BAB" w:rsidP="00842874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</w:rPr>
            </w:pPr>
            <w:r w:rsidRPr="00273641">
              <w:rPr>
                <w:rFonts w:ascii="ＭＳ 明朝" w:eastAsia="ＭＳ ゴシック" w:hAnsi="ＭＳ 明朝" w:hint="eastAsia"/>
              </w:rPr>
              <w:t>氏　名</w:t>
            </w:r>
          </w:p>
          <w:p w:rsidR="00F06B18" w:rsidRPr="00F06B18" w:rsidRDefault="00F042D8" w:rsidP="00842874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 w:hint="eastAsia"/>
                <w:sz w:val="18"/>
              </w:rPr>
              <w:t>n</w:t>
            </w:r>
            <w:r w:rsidR="00F06B18" w:rsidRPr="00273641">
              <w:rPr>
                <w:rFonts w:ascii="Arial" w:hAnsi="Arial" w:cs="Arial"/>
                <w:sz w:val="18"/>
              </w:rPr>
              <w:t>ame</w:t>
            </w:r>
          </w:p>
        </w:tc>
        <w:tc>
          <w:tcPr>
            <w:tcW w:w="7700" w:type="dxa"/>
            <w:gridSpan w:val="2"/>
            <w:tcBorders>
              <w:top w:val="single" w:sz="12" w:space="0" w:color="000000"/>
              <w:left w:val="single" w:sz="8" w:space="0" w:color="auto"/>
              <w:right w:val="single" w:sz="12" w:space="0" w:color="000000"/>
            </w:tcBorders>
            <w:vAlign w:val="center"/>
          </w:tcPr>
          <w:p w:rsidR="00DF4BAB" w:rsidRDefault="00DF4BAB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06B18" w:rsidTr="00F06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923"/>
        </w:trPr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06B18" w:rsidRPr="00273641" w:rsidRDefault="00F06B18" w:rsidP="0084287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</w:rPr>
              <w:t>研究期間</w:t>
            </w:r>
          </w:p>
          <w:p w:rsidR="00F06B18" w:rsidRDefault="00F06B18" w:rsidP="00842874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>p</w:t>
            </w:r>
            <w:r>
              <w:rPr>
                <w:rFonts w:ascii="Arial" w:hAnsi="Arial" w:cs="Arial"/>
                <w:color w:val="000000"/>
                <w:sz w:val="18"/>
              </w:rPr>
              <w:t xml:space="preserve">eriod of </w:t>
            </w:r>
            <w:r>
              <w:rPr>
                <w:rFonts w:ascii="Arial" w:hAnsi="Arial" w:cs="Arial" w:hint="eastAsia"/>
                <w:color w:val="000000"/>
                <w:sz w:val="18"/>
              </w:rPr>
              <w:t>r</w:t>
            </w:r>
            <w:r w:rsidRPr="00417A12">
              <w:rPr>
                <w:rFonts w:ascii="Arial" w:hAnsi="Arial" w:cs="Arial"/>
                <w:color w:val="000000"/>
                <w:sz w:val="18"/>
              </w:rPr>
              <w:t>esearch</w:t>
            </w:r>
          </w:p>
          <w:p w:rsidR="006A72B1" w:rsidRPr="00842874" w:rsidRDefault="006A72B1" w:rsidP="00842874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42874">
              <w:rPr>
                <w:rFonts w:ascii="Arial" w:hAnsi="Arial" w:cs="Arial"/>
                <w:sz w:val="16"/>
              </w:rPr>
              <w:t>year/month</w:t>
            </w:r>
          </w:p>
        </w:tc>
        <w:tc>
          <w:tcPr>
            <w:tcW w:w="4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06B18" w:rsidRPr="00273641" w:rsidRDefault="00F06B18" w:rsidP="0084287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</w:rPr>
              <w:t>研 究 の 名 称</w:t>
            </w:r>
          </w:p>
          <w:p w:rsidR="00F06B18" w:rsidRPr="001751B4" w:rsidRDefault="00F06B18" w:rsidP="00842874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</w:rPr>
              <w:t xml:space="preserve">esearch </w:t>
            </w:r>
            <w:r>
              <w:rPr>
                <w:rFonts w:ascii="Arial" w:hAnsi="Arial" w:cs="Arial" w:hint="eastAsia"/>
                <w:color w:val="000000"/>
                <w:sz w:val="18"/>
              </w:rPr>
              <w:t>s</w:t>
            </w:r>
            <w:r w:rsidRPr="00417A12">
              <w:rPr>
                <w:rFonts w:ascii="Arial" w:hAnsi="Arial" w:cs="Arial"/>
                <w:color w:val="000000"/>
                <w:sz w:val="18"/>
              </w:rPr>
              <w:t>ubject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172F09" w:rsidRPr="00273641" w:rsidRDefault="00F06B18" w:rsidP="0084287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</w:rPr>
              <w:t>研究場所</w:t>
            </w:r>
          </w:p>
          <w:p w:rsidR="00F06B18" w:rsidRPr="00273641" w:rsidRDefault="00172F09" w:rsidP="0084287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  <w:sz w:val="16"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  <w:sz w:val="16"/>
              </w:rPr>
              <w:t>（会社名等）</w:t>
            </w:r>
          </w:p>
          <w:p w:rsidR="00F06B18" w:rsidRDefault="00F06B18" w:rsidP="0084287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Arial" w:hAnsi="Arial" w:cs="Arial" w:hint="eastAsia"/>
                <w:sz w:val="18"/>
              </w:rPr>
              <w:t>r</w:t>
            </w:r>
            <w:r w:rsidRPr="001751B4">
              <w:rPr>
                <w:rFonts w:ascii="Arial" w:hAnsi="Arial" w:cs="Arial"/>
                <w:sz w:val="18"/>
              </w:rPr>
              <w:t xml:space="preserve">esearch </w:t>
            </w:r>
            <w:r>
              <w:rPr>
                <w:rFonts w:ascii="Arial" w:hAnsi="Arial" w:cs="Arial" w:hint="eastAsia"/>
                <w:sz w:val="18"/>
              </w:rPr>
              <w:t>i</w:t>
            </w:r>
            <w:r w:rsidRPr="001751B4">
              <w:rPr>
                <w:rFonts w:ascii="Arial" w:hAnsi="Arial" w:cs="Arial"/>
                <w:sz w:val="18"/>
              </w:rPr>
              <w:t>nstitute</w:t>
            </w:r>
          </w:p>
        </w:tc>
      </w:tr>
      <w:tr w:rsidR="007C0206" w:rsidTr="00F04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2"/>
        </w:trPr>
        <w:tc>
          <w:tcPr>
            <w:tcW w:w="193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C0206" w:rsidRDefault="00F042D8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C0206">
              <w:rPr>
                <w:rFonts w:ascii="ＭＳ 明朝" w:hAnsi="ＭＳ 明朝" w:hint="eastAsia"/>
              </w:rPr>
              <w:t xml:space="preserve">　</w:t>
            </w:r>
            <w:r w:rsidR="006A72B1">
              <w:rPr>
                <w:rFonts w:ascii="ＭＳ 明朝" w:hAnsi="ＭＳ 明朝"/>
              </w:rPr>
              <w:t>年</w:t>
            </w:r>
            <w:r w:rsidR="007C0206">
              <w:rPr>
                <w:rFonts w:ascii="ＭＳ 明朝" w:hAnsi="ＭＳ 明朝" w:hint="eastAsia"/>
              </w:rPr>
              <w:t xml:space="preserve">　　</w:t>
            </w:r>
            <w:r w:rsidR="006A72B1">
              <w:rPr>
                <w:rFonts w:ascii="ＭＳ 明朝" w:hAnsi="ＭＳ 明朝"/>
              </w:rPr>
              <w:t>月</w:t>
            </w:r>
          </w:p>
          <w:p w:rsidR="007C0206" w:rsidRDefault="007C0206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7C0206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C0206" w:rsidRDefault="007C0206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C0206" w:rsidRDefault="007C0206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6A72B1" w:rsidTr="00273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2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6A72B1" w:rsidTr="00273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2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6A72B1" w:rsidTr="00273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9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6A72B1" w:rsidTr="00273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84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6A72B1" w:rsidTr="00273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84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6A72B1" w:rsidTr="00273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84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</w:tbl>
    <w:p w:rsidR="00C72206" w:rsidRDefault="00C72206" w:rsidP="00EF6788">
      <w:pPr>
        <w:pStyle w:val="a3"/>
        <w:wordWrap/>
        <w:spacing w:line="240" w:lineRule="auto"/>
        <w:rPr>
          <w:spacing w:val="0"/>
        </w:rPr>
      </w:pPr>
    </w:p>
    <w:sectPr w:rsidR="00C72206" w:rsidSect="00942793">
      <w:headerReference w:type="default" r:id="rId6"/>
      <w:headerReference w:type="first" r:id="rId7"/>
      <w:pgSz w:w="11906" w:h="16838"/>
      <w:pgMar w:top="1134" w:right="1134" w:bottom="709" w:left="1134" w:header="73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F0B" w:rsidRPr="00115F69" w:rsidRDefault="002D5F0B" w:rsidP="00115F69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separator/>
      </w:r>
    </w:p>
  </w:endnote>
  <w:endnote w:type="continuationSeparator" w:id="0">
    <w:p w:rsidR="002D5F0B" w:rsidRPr="00115F69" w:rsidRDefault="002D5F0B" w:rsidP="00115F69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F0B" w:rsidRPr="00115F69" w:rsidRDefault="002D5F0B" w:rsidP="00115F69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separator/>
      </w:r>
    </w:p>
  </w:footnote>
  <w:footnote w:type="continuationSeparator" w:id="0">
    <w:p w:rsidR="002D5F0B" w:rsidRPr="00115F69" w:rsidRDefault="002D5F0B" w:rsidP="00115F69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793" w:rsidRPr="00942793" w:rsidRDefault="00942793">
    <w:pPr>
      <w:pStyle w:val="a4"/>
      <w:rPr>
        <w:sz w:val="20"/>
      </w:rPr>
    </w:pPr>
    <w:r w:rsidRPr="00942793">
      <w:rPr>
        <w:rFonts w:ascii="ＭＳ 明朝" w:hAnsi="ＭＳ 明朝" w:hint="eastAsia"/>
        <w:sz w:val="20"/>
      </w:rPr>
      <w:t>《様式乙　資Ｃ</w:t>
    </w:r>
    <w:r w:rsidR="0056418A">
      <w:rPr>
        <w:rFonts w:ascii="ＭＳ 明朝" w:hAnsi="ＭＳ 明朝" w:hint="eastAsia"/>
        <w:sz w:val="20"/>
      </w:rPr>
      <w:t>／</w:t>
    </w:r>
    <w:r w:rsidRPr="00942793">
      <w:rPr>
        <w:sz w:val="20"/>
      </w:rPr>
      <w:t xml:space="preserve">Style </w:t>
    </w:r>
    <w:proofErr w:type="spellStart"/>
    <w:r w:rsidRPr="00942793">
      <w:rPr>
        <w:sz w:val="20"/>
      </w:rPr>
      <w:t>otsu-shikaku</w:t>
    </w:r>
    <w:proofErr w:type="spellEnd"/>
    <w:r w:rsidRPr="00942793">
      <w:rPr>
        <w:sz w:val="20"/>
      </w:rPr>
      <w:t xml:space="preserve"> </w:t>
    </w:r>
    <w:r w:rsidRPr="00942793">
      <w:rPr>
        <w:rFonts w:hint="eastAsia"/>
        <w:sz w:val="20"/>
      </w:rPr>
      <w:t>C</w:t>
    </w:r>
    <w:r w:rsidRPr="00942793">
      <w:rPr>
        <w:rFonts w:ascii="ＭＳ 明朝" w:hAnsi="ＭＳ 明朝" w:hint="eastAsia"/>
        <w:sz w:val="20"/>
      </w:rPr>
      <w:t>》</w:t>
    </w:r>
    <w:r w:rsidR="007736D0">
      <w:rPr>
        <w:rFonts w:ascii="ＭＳ 明朝" w:hAnsi="ＭＳ 明朝" w:hint="eastAsia"/>
        <w:sz w:val="20"/>
      </w:rPr>
      <w:t xml:space="preserve">　　　　　　　　　　　　　　　</w:t>
    </w:r>
    <w:bookmarkStart w:id="1" w:name="_Hlk166240453"/>
    <w:r w:rsidR="007736D0">
      <w:rPr>
        <w:rFonts w:hint="eastAsia"/>
        <w:sz w:val="20"/>
      </w:rPr>
      <w:t>令和７年度版／</w:t>
    </w:r>
    <w:r w:rsidR="007736D0" w:rsidRPr="0021608C">
      <w:rPr>
        <w:sz w:val="20"/>
      </w:rPr>
      <w:t>FY 202</w:t>
    </w:r>
    <w:r w:rsidR="007736D0">
      <w:rPr>
        <w:sz w:val="20"/>
      </w:rPr>
      <w:t>5</w:t>
    </w:r>
    <w:r w:rsidR="007736D0" w:rsidRPr="0021608C">
      <w:rPr>
        <w:sz w:val="20"/>
      </w:rPr>
      <w:t xml:space="preserve"> version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788" w:rsidRDefault="00EF6788" w:rsidP="00EF6788">
    <w:pPr>
      <w:pStyle w:val="a3"/>
      <w:wordWrap/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06"/>
    <w:rsid w:val="00090880"/>
    <w:rsid w:val="00095371"/>
    <w:rsid w:val="000A2D6A"/>
    <w:rsid w:val="000C55AF"/>
    <w:rsid w:val="000F7783"/>
    <w:rsid w:val="00115F69"/>
    <w:rsid w:val="00122492"/>
    <w:rsid w:val="001442F1"/>
    <w:rsid w:val="001635C2"/>
    <w:rsid w:val="00172F09"/>
    <w:rsid w:val="00211584"/>
    <w:rsid w:val="002264E0"/>
    <w:rsid w:val="00256893"/>
    <w:rsid w:val="00273641"/>
    <w:rsid w:val="00276995"/>
    <w:rsid w:val="002D5F0B"/>
    <w:rsid w:val="00314287"/>
    <w:rsid w:val="003668A3"/>
    <w:rsid w:val="00392F42"/>
    <w:rsid w:val="003D6B85"/>
    <w:rsid w:val="004167A2"/>
    <w:rsid w:val="004668CC"/>
    <w:rsid w:val="004831D9"/>
    <w:rsid w:val="005065BF"/>
    <w:rsid w:val="0056418A"/>
    <w:rsid w:val="00595E10"/>
    <w:rsid w:val="005B34D8"/>
    <w:rsid w:val="005C3F47"/>
    <w:rsid w:val="006100BF"/>
    <w:rsid w:val="006158B4"/>
    <w:rsid w:val="00660D5B"/>
    <w:rsid w:val="00696F97"/>
    <w:rsid w:val="006A72B1"/>
    <w:rsid w:val="006B6A0D"/>
    <w:rsid w:val="00754484"/>
    <w:rsid w:val="007736D0"/>
    <w:rsid w:val="007C0206"/>
    <w:rsid w:val="0083215A"/>
    <w:rsid w:val="00835A35"/>
    <w:rsid w:val="00842874"/>
    <w:rsid w:val="00851FBA"/>
    <w:rsid w:val="00857B8D"/>
    <w:rsid w:val="0088131C"/>
    <w:rsid w:val="008C1F02"/>
    <w:rsid w:val="009021C3"/>
    <w:rsid w:val="00942793"/>
    <w:rsid w:val="009442AF"/>
    <w:rsid w:val="00964E30"/>
    <w:rsid w:val="009674CD"/>
    <w:rsid w:val="009951BD"/>
    <w:rsid w:val="009A245A"/>
    <w:rsid w:val="009B5528"/>
    <w:rsid w:val="00A007E7"/>
    <w:rsid w:val="00B16543"/>
    <w:rsid w:val="00B7493F"/>
    <w:rsid w:val="00B84FDA"/>
    <w:rsid w:val="00BF6053"/>
    <w:rsid w:val="00C027A2"/>
    <w:rsid w:val="00C23A8E"/>
    <w:rsid w:val="00C36487"/>
    <w:rsid w:val="00C72206"/>
    <w:rsid w:val="00CA372D"/>
    <w:rsid w:val="00D15598"/>
    <w:rsid w:val="00D95C7F"/>
    <w:rsid w:val="00DA39CB"/>
    <w:rsid w:val="00DA5170"/>
    <w:rsid w:val="00DF4BAB"/>
    <w:rsid w:val="00E045DE"/>
    <w:rsid w:val="00E053C4"/>
    <w:rsid w:val="00E65E74"/>
    <w:rsid w:val="00E93D4F"/>
    <w:rsid w:val="00EF6788"/>
    <w:rsid w:val="00F042D8"/>
    <w:rsid w:val="00F06B18"/>
    <w:rsid w:val="00F63CBE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43A90CD-16FB-4D90-97FE-48F132E3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15F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5F6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15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5F6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2F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72F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203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《様式乙資３》</vt:lpstr>
      <vt:lpstr>《様式乙資３》</vt:lpstr>
    </vt:vector>
  </TitlesOfParts>
  <Company>岡山大学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《様式乙資３》</dc:title>
  <dc:subject/>
  <dc:creator>user1</dc:creator>
  <cp:keywords/>
  <dc:description/>
  <cp:lastModifiedBy>穂井田 由紀子</cp:lastModifiedBy>
  <cp:revision>8</cp:revision>
  <cp:lastPrinted>2022-05-17T04:34:00Z</cp:lastPrinted>
  <dcterms:created xsi:type="dcterms:W3CDTF">2024-05-13T07:00:00Z</dcterms:created>
  <dcterms:modified xsi:type="dcterms:W3CDTF">2025-05-08T08:45:00Z</dcterms:modified>
</cp:coreProperties>
</file>