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7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1D7332" w:rsidRPr="00272F06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272F06">
              <w:rPr>
                <w:rFonts w:hint="eastAsia"/>
                <w:spacing w:val="0"/>
              </w:rPr>
              <w:t xml:space="preserve">岡山大学　大学院　</w:t>
            </w:r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研究科　博士</w:t>
            </w:r>
            <w:r w:rsidRPr="00272F06">
              <w:rPr>
                <w:spacing w:val="0"/>
              </w:rPr>
              <w:t>後期課程</w:t>
            </w:r>
          </w:p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272F06">
              <w:rPr>
                <w:rFonts w:hint="eastAsia"/>
                <w:spacing w:val="0"/>
              </w:rPr>
              <w:t xml:space="preserve">　　</w:t>
            </w:r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9E0DFC" w:rsidRPr="009E0DFC" w:rsidRDefault="00C55C7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E0DFC">
              <w:rPr>
                <w:spacing w:val="0"/>
              </w:rPr>
              <w:t xml:space="preserve">　</w:t>
            </w:r>
            <w:r w:rsidR="009E0DFC" w:rsidRPr="009E0DFC">
              <w:rPr>
                <w:rFonts w:hint="eastAsia"/>
                <w:spacing w:val="0"/>
              </w:rPr>
              <w:t>岡山大学　大学院　ヘルスシステム統合科学研究科　博士</w:t>
            </w:r>
            <w:r w:rsidR="009E0DFC" w:rsidRPr="009E0DFC">
              <w:rPr>
                <w:spacing w:val="0"/>
              </w:rPr>
              <w:t>後期課程</w:t>
            </w:r>
          </w:p>
          <w:p w:rsidR="008D2B4C" w:rsidRDefault="009E0DF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0DFC">
              <w:rPr>
                <w:rFonts w:hint="eastAsia"/>
                <w:spacing w:val="0"/>
              </w:rPr>
              <w:t xml:space="preserve">　　ヘルスシステム統合科学専攻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6D2FE1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6D2FE1" w:rsidRPr="008D2B4C" w:rsidRDefault="006D2FE1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2FE1" w:rsidRPr="0068480B" w:rsidRDefault="006D2FE1" w:rsidP="00714BAD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BC454C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BC454C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BC454C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BC454C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BC454C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</w:t>
    </w:r>
    <w:r w:rsidR="00BC454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3" w:name="_Hlk166240453"/>
    <w:r w:rsidRPr="00BC454C">
      <w:rPr>
        <w:rFonts w:hint="eastAsia"/>
        <w:sz w:val="18"/>
        <w:szCs w:val="18"/>
      </w:rPr>
      <w:t>令和</w:t>
    </w:r>
    <w:r w:rsidRPr="00BC454C">
      <w:rPr>
        <w:sz w:val="18"/>
        <w:szCs w:val="18"/>
      </w:rPr>
      <w:t>6</w:t>
    </w:r>
    <w:r w:rsidRPr="00BC454C">
      <w:rPr>
        <w:rFonts w:hint="eastAsia"/>
        <w:sz w:val="18"/>
        <w:szCs w:val="18"/>
      </w:rPr>
      <w:t>年度版／</w:t>
    </w:r>
    <w:r w:rsidRPr="00BC454C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C454C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CCAF6B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B6F8-9B26-4829-AE8E-F405D485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1943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2022-06-14T04:39:00Z</cp:lastPrinted>
  <dcterms:created xsi:type="dcterms:W3CDTF">2024-06-03T09:46:00Z</dcterms:created>
  <dcterms:modified xsi:type="dcterms:W3CDTF">2024-06-07T06:18:00Z</dcterms:modified>
</cp:coreProperties>
</file>