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E3" w:rsidRDefault="00AD1AE3" w:rsidP="002A3159">
      <w:pPr>
        <w:pStyle w:val="a3"/>
        <w:wordWrap/>
        <w:spacing w:line="240" w:lineRule="auto"/>
        <w:jc w:val="left"/>
        <w:rPr>
          <w:rFonts w:ascii="ＭＳ 明朝" w:hAnsi="ＭＳ 明朝"/>
          <w:sz w:val="20"/>
        </w:rPr>
      </w:pPr>
      <w:r w:rsidRPr="005D7729">
        <w:rPr>
          <w:rFonts w:hint="eastAsia"/>
          <w:b/>
          <w:color w:val="FF0000"/>
          <w:sz w:val="32"/>
          <w:szCs w:val="18"/>
        </w:rPr>
        <w:t>＜記入例＞</w:t>
      </w:r>
    </w:p>
    <w:p w:rsidR="00334FA1" w:rsidRPr="00101068" w:rsidRDefault="00334FA1" w:rsidP="00334FA1">
      <w:pPr>
        <w:pStyle w:val="a3"/>
        <w:wordWrap/>
        <w:jc w:val="left"/>
        <w:rPr>
          <w:rFonts w:asciiTheme="majorHAnsi" w:eastAsiaTheme="majorEastAsia" w:hAnsiTheme="majorHAnsi" w:cstheme="majorHAnsi"/>
          <w:sz w:val="20"/>
        </w:rPr>
      </w:pPr>
      <w:bookmarkStart w:id="0" w:name="_GoBack"/>
      <w:bookmarkEnd w:id="0"/>
    </w:p>
    <w:p w:rsidR="00334FA1" w:rsidRPr="00741BAB" w:rsidRDefault="009E722D" w:rsidP="00334FA1">
      <w:pPr>
        <w:pStyle w:val="a3"/>
        <w:wordWrap/>
        <w:jc w:val="center"/>
        <w:rPr>
          <w:rFonts w:eastAsia="ＭＳ ゴシック"/>
        </w:rPr>
      </w:pPr>
      <w:r>
        <w:rPr>
          <w:rFonts w:ascii="ＭＳ 明朝" w:eastAsia="ＭＳ ゴシック" w:hAnsi="ＭＳ 明朝" w:hint="eastAsia"/>
          <w:bCs/>
          <w:sz w:val="28"/>
          <w:szCs w:val="28"/>
        </w:rPr>
        <w:t>部門</w:t>
      </w:r>
      <w:r w:rsidR="00334FA1" w:rsidRPr="00741BAB">
        <w:rPr>
          <w:rFonts w:ascii="ＭＳ 明朝" w:eastAsia="ＭＳ ゴシック" w:hAnsi="ＭＳ 明朝" w:hint="eastAsia"/>
          <w:bCs/>
          <w:sz w:val="28"/>
          <w:szCs w:val="28"/>
        </w:rPr>
        <w:t>会議審査結果報告書</w:t>
      </w:r>
      <w:r w:rsidR="00334FA1" w:rsidRPr="00741BAB">
        <w:rPr>
          <w:rFonts w:eastAsia="ＭＳ ゴシック" w:cs="Times New Roman"/>
          <w:sz w:val="20"/>
          <w:szCs w:val="20"/>
        </w:rPr>
        <w:t xml:space="preserve"> </w:t>
      </w:r>
    </w:p>
    <w:p w:rsidR="00334FA1" w:rsidRPr="00F10F4D" w:rsidRDefault="00334FA1" w:rsidP="00334FA1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6"/>
        <w:gridCol w:w="2335"/>
        <w:gridCol w:w="6699"/>
      </w:tblGrid>
      <w:tr w:rsidR="00EF5396" w:rsidRPr="00F10F4D" w:rsidTr="00EF5396">
        <w:trPr>
          <w:trHeight w:hRule="exact" w:val="454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EF5396" w:rsidRPr="00741BAB" w:rsidRDefault="00EF5396" w:rsidP="00CC03D4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90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EF5396" w:rsidRPr="00D77168" w:rsidRDefault="00EF5396" w:rsidP="00EF539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ヘルスシステム統合科学研究科　　　ヘルスシステム統合科学専攻</w:t>
            </w:r>
          </w:p>
        </w:tc>
      </w:tr>
      <w:tr w:rsidR="00334FA1" w:rsidRPr="00F10F4D" w:rsidTr="00751480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34FA1" w:rsidRPr="00741BAB" w:rsidRDefault="009E722D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　　門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D77168" w:rsidRDefault="00751480" w:rsidP="00674D1A">
            <w:pPr>
              <w:pStyle w:val="a3"/>
              <w:wordWrap/>
              <w:rPr>
                <w:sz w:val="18"/>
                <w:szCs w:val="18"/>
              </w:rPr>
            </w:pPr>
            <w:r w:rsidRPr="0075148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4D4305" wp14:editId="0310F814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29845</wp:posOffset>
                      </wp:positionV>
                      <wp:extent cx="3600000" cy="514350"/>
                      <wp:effectExtent l="0" t="0" r="19685" b="190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480" w:rsidRPr="00B00BBA" w:rsidRDefault="00751480" w:rsidP="00751480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学生が入学した年度の学生便覧を参考にしてください。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D4305" id="Rectangle 2" o:spid="_x0000_s1026" style="position:absolute;left:0;text-align:left;margin-left:63.4pt;margin-top:2.35pt;width:283.4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2bKwIAAEkEAAAOAAAAZHJzL2Uyb0RvYy54bWysVNtu2zAMfR+wfxD0vthJmzYx4hRFugwD&#10;uq1Ytw+QZdkWptsoJXb39aXkJE23hwHD/CCIInV0eEh6dTNoRfYCvLSmpNNJTokw3NbStCX9/m37&#10;bkGJD8zUTFkjSvokPL1Zv32z6l0hZrazqhZAEMT4oncl7UJwRZZ53gnN/MQ6YdDZWNAsoAltVgPr&#10;EV2rbJbnV1lvoXZgufAeT+9GJ10n/KYRPHxpGi8CUSVFbiGtkNYqrtl6xYoWmOskP9Bg/8BCM2nw&#10;0RPUHQuM7ED+AaUlB+ttEybc6sw2jeQi5YDZTPPfsnnsmBMpFxTHu5NM/v/B8s/7ByCyLuk1JYZp&#10;LNFXFI2ZVgkyi/L0zhcY9egeICbo3b3lPzwxdtNhlLgFsH0nWI2kpjE+e3UhGh6vkqr/ZGtEZ7tg&#10;k1JDAzoCogZkSAV5OhVEDIFwPLy4yuNHCUfffHp5MU8Vy1hxvO3Ahw/CahI3JQXkntDZ/t6HyIYV&#10;x5DE3ipZb6VSyYC22igge4bNscVvs0kJYJLnYcqQHnNb5vj43zAS2/HZVxhaBmxzJXVJF2NKGMSK&#10;qNt7U6d9YFKNe+SszEHIqN1YgzBUAwZGQStbP6GkYMd2xvHDTWfhFyU9tnJJ/c8dA0GJ+miwLNeX&#10;s+Uce380cGpQUDj3VMlYLJboYIYjUkl5gKOxCePA7BzItsOnpkkHY2+xlo1MMr/QOhDHfk3qH2Yr&#10;DsS5naJe/gDrZwAAAP//AwBQSwMEFAAGAAgAAAAhAESlkhLgAAAACAEAAA8AAABkcnMvZG93bnJl&#10;di54bWxMj81OwzAQhO9IvIO1SFwQdVraJIQ4FSBVQj2A+nPg6CZLEjVeR7bThLdnOcFtRrOa+TZf&#10;T6YTF3S+taRgPotAIJW2aqlWcDxs7lMQPmiqdGcJFXyjh3VxfZXrrLIj7fCyD7XgEvKZVtCE0GdS&#10;+rJBo/3M9kicfVlndGDralk5PXK56eQiimJpdEu80OgeXxssz/vBKDDnTbq6S+Yvb+/uw+222g7j&#10;8lOp25vp+QlEwCn8HcMvPqNDwUwnO1DlRcd+ETN6ULBMQHAePz6wOClIVwnIIpf/Hyh+AAAA//8D&#10;AFBLAQItABQABgAIAAAAIQC2gziS/gAAAOEBAAATAAAAAAAAAAAAAAAAAAAAAABbQ29udGVudF9U&#10;eXBlc10ueG1sUEsBAi0AFAAGAAgAAAAhADj9If/WAAAAlAEAAAsAAAAAAAAAAAAAAAAALwEAAF9y&#10;ZWxzLy5yZWxzUEsBAi0AFAAGAAgAAAAhAEqxvZsrAgAASQQAAA4AAAAAAAAAAAAAAAAALgIAAGRy&#10;cy9lMm9Eb2MueG1sUEsBAi0AFAAGAAgAAAAhAESlkhLgAAAACAEAAA8AAAAAAAAAAAAAAAAAhQQA&#10;AGRycy9kb3ducmV2LnhtbFBLBQYAAAAABAAEAPMAAACSBQAAAAA=&#10;" fillcolor="#ffc" strokecolor="red" strokeweight="1.5pt">
                      <v:textbox inset="5.85pt,2mm,5.85pt,.7pt">
                        <w:txbxContent>
                          <w:p w:rsidR="00751480" w:rsidRPr="00B00BBA" w:rsidRDefault="00751480" w:rsidP="00751480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B00BBA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学生が入学した年度の学生便覧を参考にしてください。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34FA1" w:rsidRPr="00F10F4D" w:rsidTr="00751480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D77168" w:rsidRDefault="00334FA1" w:rsidP="00674D1A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F10F4D" w:rsidTr="00751480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6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D77168" w:rsidRDefault="00334FA1" w:rsidP="00674D1A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AF4429" w:rsidRPr="00F10F4D" w:rsidTr="00751480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AF4429" w:rsidRPr="00741BAB" w:rsidRDefault="00AF4429" w:rsidP="00674D1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AF4429" w:rsidRPr="00741BAB" w:rsidRDefault="00AF4429" w:rsidP="00674D1A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AF4429" w:rsidRPr="00D77168" w:rsidRDefault="00AF4429" w:rsidP="00674D1A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F10F4D" w:rsidTr="00751480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334FA1" w:rsidRPr="00741BAB" w:rsidRDefault="00AF4429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正指導教員</w:t>
            </w:r>
          </w:p>
        </w:tc>
        <w:tc>
          <w:tcPr>
            <w:tcW w:w="669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D77168" w:rsidRDefault="00C00AF7" w:rsidP="00BA73B4">
            <w:pPr>
              <w:pStyle w:val="a3"/>
              <w:wordWrap/>
              <w:ind w:firstLine="4860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334FA1" w:rsidRPr="00F10F4D" w:rsidTr="00751480">
        <w:trPr>
          <w:trHeight w:hRule="exact" w:val="964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EF5396" w:rsidRDefault="00EF5396" w:rsidP="00EF5396">
            <w:pPr>
              <w:pStyle w:val="a3"/>
              <w:wordWrap/>
              <w:jc w:val="center"/>
              <w:rPr>
                <w:rFonts w:ascii="ＭＳ 明朝" w:hAnsi="ＭＳ 明朝"/>
                <w:sz w:val="18"/>
              </w:rPr>
            </w:pPr>
            <w:r w:rsidRPr="006120D7">
              <w:rPr>
                <w:rFonts w:ascii="ＭＳ 明朝" w:hAnsi="ＭＳ 明朝" w:hint="eastAsia"/>
                <w:sz w:val="18"/>
              </w:rPr>
              <w:t>（題目が英語の場合は</w:t>
            </w:r>
          </w:p>
          <w:p w:rsidR="00334FA1" w:rsidRPr="00914314" w:rsidRDefault="00EF5396" w:rsidP="00EF5396">
            <w:pPr>
              <w:pStyle w:val="a3"/>
              <w:wordWrap/>
              <w:jc w:val="center"/>
              <w:rPr>
                <w:sz w:val="18"/>
              </w:rPr>
            </w:pPr>
            <w:r w:rsidRPr="006120D7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4FA1" w:rsidRPr="00C00AF7" w:rsidRDefault="00751480" w:rsidP="00C00AF7">
            <w:pPr>
              <w:rPr>
                <w:sz w:val="18"/>
                <w:szCs w:val="18"/>
              </w:rPr>
            </w:pPr>
            <w:r w:rsidRPr="007514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607BF5" wp14:editId="228049F6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4445</wp:posOffset>
                      </wp:positionV>
                      <wp:extent cx="3600000" cy="514350"/>
                      <wp:effectExtent l="0" t="0" r="19685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480" w:rsidRPr="001E7707" w:rsidRDefault="00751480" w:rsidP="00751480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学位論文題目が書類により異なることが多々あります。</w:t>
                                  </w:r>
                                </w:p>
                                <w:p w:rsidR="00751480" w:rsidRPr="00444C8B" w:rsidRDefault="00751480" w:rsidP="00444C8B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齟齬がないようにご注意ください。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07BF5" id="_x0000_s1027" style="position:absolute;left:0;text-align:left;margin-left:61pt;margin-top:.35pt;width:283.4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2zYLQIAAFAEAAAOAAAAZHJzL2Uyb0RvYy54bWysVNuO0zAQfUfiHyy/06TddmmjpqtVlyKk&#10;BVYsfIDjOImFb4zdJsvXM3babhcekBB5sDye8fGZMzNZ3wxakYMAL60p6XSSUyIMt7U0bUm/fd29&#10;WVLiAzM1U9aIkj4JT282r1+te1eIme2sqgUQBDG+6F1JuxBckWWed0IzP7FOGHQ2FjQLaEKb1cB6&#10;RNcqm+X5ddZbqB1YLrzH07vRSTcJv2kED5+bxotAVEmRW0grpLWKa7ZZs6IF5jrJjzTYP7DQTBp8&#10;9Ax1xwIje5B/QGnJwXrbhAm3OrNNI7lIOWA20/y3bB475kTKBcXx7iyT/3+w/NPhAYisSzqnxDCN&#10;JfqCojHTKkFmUZ7e+QKjHt0DxAS9u7f8uyfGbjuMErcAtu8Eq5HUNMZnLy5Ew+NVUvUfbY3obB9s&#10;UmpoQEdA1IAMqSBP54KIIRCOh1fXefwo4ehbTOdXi1SxjBWn2w58eC+sJnFTUkDuCZ0d7n2IbFhx&#10;CknsrZL1TiqVDGirrQJyYNgcO/y225QAJnkZpgzpMbdVjo//DSOxHZ99gaFlwDZXUpd0OaaEQayI&#10;ur0zddoHJtW4R87KHIWM2o01CEM1pEIllaOula2fUFmwY1fjFOKms/CTkh47uqT+x56BoER9MFid&#10;t/PZaoEjMBo4PKgrXHqqZCyXK3QwwxGppDzAydiGcW72DmTb4VPTJIext1jSRia1n2kd+WPbpiIc&#10;RyzOxaWdop5/BJtfAAAA//8DAFBLAwQUAAYACAAAACEAWhMylN4AAAAHAQAADwAAAGRycy9kb3du&#10;cmV2LnhtbEyPQUvEMBSE74L/ITzBi7hpi25jbbqosCAelF09eHzbxrZs81KSdFv/vc+THocZZr4p&#10;N4sdxMn40DvSkK4SEIZq1/TUavh4314rECEiNTg4Mhq+TYBNdX5WYtG4mXbmtI+t4BIKBWroYhwL&#10;KUPdGYth5UZD7H05bzGy9K1sPM5cbgeZJclaWuyJFzoczVNn6uN+shrscatur/L08fnVv/ndC7pp&#10;vvnU+vJiebgHEc0S/8Lwi8/oUDHTwU3UBDGwzjL+EjXkINheK3UH4qBBpTnIqpT/+asfAAAA//8D&#10;AFBLAQItABQABgAIAAAAIQC2gziS/gAAAOEBAAATAAAAAAAAAAAAAAAAAAAAAABbQ29udGVudF9U&#10;eXBlc10ueG1sUEsBAi0AFAAGAAgAAAAhADj9If/WAAAAlAEAAAsAAAAAAAAAAAAAAAAALwEAAF9y&#10;ZWxzLy5yZWxzUEsBAi0AFAAGAAgAAAAhAHSbbNgtAgAAUAQAAA4AAAAAAAAAAAAAAAAALgIAAGRy&#10;cy9lMm9Eb2MueG1sUEsBAi0AFAAGAAgAAAAhAFoTMpTeAAAABwEAAA8AAAAAAAAAAAAAAAAAhwQA&#10;AGRycy9kb3ducmV2LnhtbFBLBQYAAAAABAAEAPMAAACSBQAAAAA=&#10;" fillcolor="#ffc" strokecolor="red" strokeweight="1.5pt">
                      <v:textbox inset="5.85pt,2mm,5.85pt,.7pt">
                        <w:txbxContent>
                          <w:p w:rsidR="00751480" w:rsidRPr="001E7707" w:rsidRDefault="00751480" w:rsidP="00751480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学位論文題目が書類により異なることが多々あります。</w:t>
                            </w:r>
                          </w:p>
                          <w:p w:rsidR="00751480" w:rsidRPr="00444C8B" w:rsidRDefault="00751480" w:rsidP="00444C8B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齟齬がないようにご注意ください。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34FA1" w:rsidRPr="00F10F4D" w:rsidTr="00751480">
        <w:trPr>
          <w:trHeight w:hRule="exact" w:val="576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学位審査に値するか否か</w:t>
            </w:r>
          </w:p>
        </w:tc>
        <w:tc>
          <w:tcPr>
            <w:tcW w:w="6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BB13BF" w:rsidRDefault="00D63B1B" w:rsidP="00674D1A">
            <w:pPr>
              <w:pStyle w:val="a3"/>
              <w:wordWrap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C6472" wp14:editId="0626677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-54610</wp:posOffset>
                      </wp:positionV>
                      <wp:extent cx="527685" cy="282575"/>
                      <wp:effectExtent l="0" t="0" r="24765" b="22225"/>
                      <wp:wrapNone/>
                      <wp:docPr id="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" cy="2825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236C0" id="Oval 15" o:spid="_x0000_s1026" style="position:absolute;left:0;text-align:left;margin-left:90.6pt;margin-top:-4.3pt;width:41.5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SM7QIAAC4GAAAOAAAAZHJzL2Uyb0RvYy54bWysVF1v2jAUfZ+0/2D5Pc0HCQlRQ0UDTJO2&#10;tVI37dkkDrHm2JltGrpp/33XDlBoX6apIEW+9vX1Oed+XN/sO44eqdJMigKHVwFGVFSyZmJb4G9f&#10;116GkTZE1IRLQQv8RDW+mb9/dz30OY1kK3lNFYIgQudDX+DWmD73fV21tCP6SvZUwGEjVUcMmGrr&#10;14oMEL3jfhQEU3+Qqu6VrKjWsLscD/HcxW8aWpm7ptHUIF5gwGbcV7nvxn79+TXJt4r0LasOMMh/&#10;oOgIE/DoKdSSGIJ2ir0K1bFKSS0bc1XJzpdNwyrqOACbMHjB5qElPXVcQBzdn2TSbxe2+vJ4rxCr&#10;C5xgJEgHKbp7JByFiZVm6HUOHg/9vbLkdP9JVj80ErJsidjShVJyaCmpAVBo/f2LC9bQcBVths+y&#10;hshkZ6RTad+ozgYE/mjvkvF0SgbdG1TBZhKl0wxAVXAUZVGSOkQ+yY+Xe6XNByo7ZBcFppyzXlu5&#10;SE4eP2lj8ZD86GW3hVwzzl3KuUBDgWdJBC8QvoXarYxyd7XkrLZ+jrHabkquEEhS4PU6gJ/jCVqc&#10;uym5E7WLa9VYHdaGMD6uAQcXNh51JTmCA2tvYOn2gbQrl9+zYLbKVlnsxdF05cXBcukt1mXsTddh&#10;miwny7Jchn8s0DDOW1bXVFisx9IN438rjUMTjUV3Kt4LTvqSuiX/mrp/CcMpDqwuKS3WSZDGk8xL&#10;02TixZNV4N1m69JblOF0mq5uy9vVC0orJ5N+G1YnzS0quTNUPbT1gGpmq2aSzKIQgwEzIUptfmFK&#10;PBcEUtJ8Z6Z1nWhL1Ma4UCYL7P+gzCn6KMQx2dY6pevA7VkqKI5jIbj+sS0ztt5G1k/QPoDB9QiM&#10;WVi0Uv3CaICRVWD9c0cUxYh/FNCCaRzNoJyNM7JsBkzU+cHm7ICICgIV2ABbtyzNOBV3vWLbFt4J&#10;HVchF9C0DXPdZBt6xATorQFDyfE4DFA79c5t5/U85ud/AQAA//8DAFBLAwQUAAYACAAAACEA9NFE&#10;EuAAAAAJAQAADwAAAGRycy9kb3ducmV2LnhtbEyPQUvDQBCF74L/YRnBW7tpakOM2RQRipKLNCro&#10;bZsdk2B2NmS3TfTXOz3p8TEf732Tb2fbixOOvnOkYLWMQCDVznTUKHh92S1SED5oMrp3hAq+0cO2&#10;uLzIdWbcRHs8VaERXEI+0wraEIZMSl+3aLVfugGJb59utDpwHBtpRj1xue1lHEWJtLojXmj1gA8t&#10;1l/V0SoIYXq2w8f+ManL+GlTlrvq/edNqeur+f4ORMA5/MFw1md1KNjp4I5kvOg5p6uYUQWLNAHB&#10;QJzcrEEcFKw3tyCLXP7/oPgFAAD//wMAUEsBAi0AFAAGAAgAAAAhALaDOJL+AAAA4QEAABMAAAAA&#10;AAAAAAAAAAAAAAAAAFtDb250ZW50X1R5cGVzXS54bWxQSwECLQAUAAYACAAAACEAOP0h/9YAAACU&#10;AQAACwAAAAAAAAAAAAAAAAAvAQAAX3JlbHMvLnJlbHNQSwECLQAUAAYACAAAACEAac10jO0CAAAu&#10;BgAADgAAAAAAAAAAAAAAAAAuAgAAZHJzL2Uyb0RvYy54bWxQSwECLQAUAAYACAAAACEA9NFEEuAA&#10;AAAJAQAADwAAAAAAAAAAAAAAAABHBQAAZHJzL2Rvd25yZXYueG1sUEsFBgAAAAAEAAQA8wAAAFQG&#10;AAAAAA==&#10;" filled="f" fillcolor="yellow" strokecolor="red">
                      <v:textbox inset="5.85pt,.7pt,5.85pt,.7pt"/>
                    </v:oval>
                  </w:pict>
                </mc:Fallback>
              </mc:AlternateContent>
            </w:r>
            <w:r w:rsidR="00334FA1" w:rsidRPr="00BB13BF">
              <w:rPr>
                <w:rFonts w:ascii="ＭＳ 明朝" w:hAnsi="ＭＳ 明朝" w:hint="eastAsia"/>
                <w:sz w:val="18"/>
                <w:szCs w:val="18"/>
              </w:rPr>
              <w:t xml:space="preserve">可　　　　　・　　　　</w:t>
            </w:r>
            <w:r w:rsidR="00334FA1" w:rsidRPr="00AE0AB6">
              <w:rPr>
                <w:rFonts w:ascii="ＭＳ 明朝" w:hAnsi="ＭＳ 明朝" w:hint="eastAsia"/>
                <w:sz w:val="18"/>
                <w:szCs w:val="18"/>
              </w:rPr>
              <w:t xml:space="preserve">　否</w:t>
            </w:r>
            <w:r w:rsidR="007321E8" w:rsidRPr="00AE0AB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34FA1" w:rsidRPr="00F10F4D" w:rsidTr="00751480">
        <w:trPr>
          <w:trHeight w:hRule="exact" w:val="578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付記する専攻分野の名称</w:t>
            </w:r>
          </w:p>
        </w:tc>
        <w:tc>
          <w:tcPr>
            <w:tcW w:w="6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BB13BF" w:rsidRDefault="00751480" w:rsidP="007321E8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7514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893754" wp14:editId="771C6F3F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358775</wp:posOffset>
                      </wp:positionV>
                      <wp:extent cx="3599815" cy="571500"/>
                      <wp:effectExtent l="0" t="0" r="19685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81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480" w:rsidRPr="00751480" w:rsidRDefault="00751480" w:rsidP="00751480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751480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学位申請日から</w:t>
                                  </w:r>
                                </w:p>
                                <w:p w:rsidR="004E5969" w:rsidRDefault="00751480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751480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部門会議審査結果報告書</w:t>
                                  </w:r>
                                  <w:r w:rsidR="004E5969" w:rsidRPr="00687B36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 xml:space="preserve">（様式　</w:t>
                                  </w:r>
                                  <w:r w:rsidR="004E5969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甲</w:t>
                                  </w:r>
                                  <w:r w:rsidR="004E5969" w:rsidRPr="00687B36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１２）</w:t>
                                  </w:r>
                                  <w:r w:rsidRPr="00751480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の提出日</w:t>
                                  </w:r>
                                  <w:r w:rsidR="00486159" w:rsidRPr="00486159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  <w:p w:rsidR="00751480" w:rsidRPr="00444C8B" w:rsidRDefault="00751480" w:rsidP="004E5969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751480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までの期間で行ってください。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93754" id="_x0000_s1028" style="position:absolute;left:0;text-align:left;margin-left:63.15pt;margin-top:28.25pt;width:283.4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1MLQIAAEwEAAAOAAAAZHJzL2Uyb0RvYy54bWysVNuO0zAQfUfiHyy/0yRdyrZR09WqSxHS&#10;AisWPsBxnMTCN8Zu0/L1jJ22tMATIg+WxzM+njlnJsu7vVZkJ8BLaypaTHJKhOG2kaar6Ncvm1dz&#10;SnxgpmHKGlHRg/D0bvXyxXJwpZja3qpGAEEQ48vBVbQPwZVZ5nkvNPMT64RBZ2tBs4AmdFkDbEB0&#10;rbJpnr/JBguNA8uF93j6MDrpKuG3reDhU9t6EYiqKOYW0gppreOarZas7IC5XvJjGuwfstBMGnz0&#10;DPXAAiNbkH9AacnBetuGCbc6s20ruUg1YDVF/ls1zz1zItWC5Hh3psn/P1j+cfcERDYVvaHEMI0S&#10;fUbSmOmUINNIz+B8iVHP7gligd49Wv7NE2PXPUaJewA79II1mFQR47OrC9HweJXUwwfbIDrbBpuY&#10;2regIyByQPZJkMNZELEPhOPhzWyxmBczSjj6ZrfFLE+KZaw83XbgwzthNYmbigLmntDZ7tGHmA0r&#10;TyEpe6tks5FKJQO6eq2A7Bg2xwa/9ToVgEVehilDBqxtkc/yBH3l9NcYOX5/w9AyYJsrqSs6jzHH&#10;xou8vTVNasLApBr3mLMyRyIjd6MGYV/vk1BnVWrbHJBZsGNX4xTiprfwg5IBO7qi/vuWgaBEvTeo&#10;zu3r6QKpDMnAWYDL0zoZ8/kCHcxwRKkoD3Ay1mGcma0D2fX4TJGoMPYe5WxlYjpKPaZ0zB1bNglw&#10;HK84E5d2ivr1E1j9BAAA//8DAFBLAwQUAAYACAAAACEAx3oK8N8AAAAKAQAADwAAAGRycy9kb3du&#10;cmV2LnhtbEyPQU+DQBCF7yb+h82YeLNLqRBFlsaYtOHQi5U0PW7ZEYjsLLLbgv/e6UmPb96XN+/l&#10;69n24oKj7xwpWC4iEEi1Mx01CqqPzcMTCB80Gd07QgU/6GFd3N7kOjNuone87EMjOIR8phW0IQyZ&#10;lL5u0Wq/cAMSe59utDqwHBtpRj1xuO1lHEWptLoj/tDqAd9arL/2Z6vgsOu+j8vtWG6Pm6qaykNS&#10;N+Wg1P3d/PoCIuAc/mC41ufqUHCnkzuT8aJnHacrRhUkaQKCgfR5FYM4sfPIF1nk8v+E4hcAAP//&#10;AwBQSwECLQAUAAYACAAAACEAtoM4kv4AAADhAQAAEwAAAAAAAAAAAAAAAAAAAAAAW0NvbnRlbnRf&#10;VHlwZXNdLnhtbFBLAQItABQABgAIAAAAIQA4/SH/1gAAAJQBAAALAAAAAAAAAAAAAAAAAC8BAABf&#10;cmVscy8ucmVsc1BLAQItABQABgAIAAAAIQCgpx1MLQIAAEwEAAAOAAAAAAAAAAAAAAAAAC4CAABk&#10;cnMvZTJvRG9jLnhtbFBLAQItABQABgAIAAAAIQDHegrw3wAAAAoBAAAPAAAAAAAAAAAAAAAAAIcE&#10;AABkcnMvZG93bnJldi54bWxQSwUGAAAAAAQABADzAAAAkwUAAAAA&#10;" fillcolor="#ffc" strokecolor="red" strokeweight="1.5pt">
                      <v:textbox inset="5.85pt,0,5.85pt,.7pt">
                        <w:txbxContent>
                          <w:p w:rsidR="00751480" w:rsidRPr="00751480" w:rsidRDefault="00751480" w:rsidP="00751480">
                            <w:pPr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751480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学位申請日から</w:t>
                            </w:r>
                          </w:p>
                          <w:p w:rsidR="004E5969" w:rsidRDefault="00751480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751480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部門会議審査結果報告書</w:t>
                            </w:r>
                            <w:r w:rsidR="004E5969" w:rsidRPr="00687B3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 xml:space="preserve">（様式　</w:t>
                            </w:r>
                            <w:r w:rsidR="004E596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甲</w:t>
                            </w:r>
                            <w:r w:rsidR="004E5969" w:rsidRPr="00687B3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１２）</w:t>
                            </w:r>
                            <w:r w:rsidRPr="00751480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の提出日</w:t>
                            </w:r>
                            <w:r w:rsidR="00486159" w:rsidRPr="0048615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 xml:space="preserve">　</w:t>
                            </w:r>
                          </w:p>
                          <w:p w:rsidR="00751480" w:rsidRPr="00444C8B" w:rsidRDefault="00751480" w:rsidP="004E5969">
                            <w:pPr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75148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までの期間で行ってください。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1E8" w:rsidRPr="00AE0AB6">
              <w:rPr>
                <w:rFonts w:hint="eastAsia"/>
                <w:sz w:val="18"/>
                <w:szCs w:val="18"/>
              </w:rPr>
              <w:t xml:space="preserve">　</w:t>
            </w:r>
            <w:r w:rsidR="0023577E">
              <w:rPr>
                <w:rFonts w:hint="eastAsia"/>
                <w:sz w:val="18"/>
                <w:szCs w:val="18"/>
              </w:rPr>
              <w:t>統合科学</w:t>
            </w:r>
          </w:p>
        </w:tc>
      </w:tr>
      <w:tr w:rsidR="00334FA1" w:rsidRPr="00F10F4D" w:rsidTr="00751480">
        <w:trPr>
          <w:trHeight w:hRule="exact" w:val="964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334FA1" w:rsidRPr="00914314" w:rsidRDefault="00A6168A" w:rsidP="0073410C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334FA1" w:rsidRPr="0073410C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  <w:r w:rsidR="00A81604" w:rsidRPr="0073410C">
              <w:rPr>
                <w:rFonts w:ascii="ＭＳ 明朝" w:eastAsia="ＭＳ ゴシック" w:hAnsi="ＭＳ 明朝" w:hint="eastAsia"/>
                <w:bCs/>
                <w:sz w:val="18"/>
              </w:rPr>
              <w:t>（予備審査）</w:t>
            </w:r>
            <w:r w:rsidR="00334FA1" w:rsidRPr="00741BAB">
              <w:rPr>
                <w:rFonts w:ascii="ＭＳ 明朝" w:eastAsia="ＭＳ ゴシック" w:hAnsi="ＭＳ 明朝" w:hint="eastAsia"/>
                <w:bCs/>
                <w:sz w:val="18"/>
              </w:rPr>
              <w:t>開催日</w:t>
            </w:r>
          </w:p>
        </w:tc>
        <w:tc>
          <w:tcPr>
            <w:tcW w:w="669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67ADC" w:rsidRPr="001C10D5" w:rsidRDefault="00F67ADC" w:rsidP="001C10D5">
            <w:pPr>
              <w:rPr>
                <w:color w:val="FF0000"/>
                <w:sz w:val="20"/>
              </w:rPr>
            </w:pPr>
          </w:p>
        </w:tc>
      </w:tr>
      <w:tr w:rsidR="00334FA1" w:rsidRPr="00F10F4D" w:rsidTr="00674D1A">
        <w:trPr>
          <w:trHeight w:hRule="exact" w:val="578"/>
        </w:trPr>
        <w:tc>
          <w:tcPr>
            <w:tcW w:w="954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F10F4D" w:rsidRDefault="000B38CA" w:rsidP="00070BC2">
            <w:pPr>
              <w:pStyle w:val="a3"/>
              <w:wordWrap/>
              <w:ind w:firstLineChars="100" w:firstLine="180"/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学位審査委員候補者名簿</w:t>
            </w:r>
          </w:p>
        </w:tc>
      </w:tr>
      <w:tr w:rsidR="0073410C" w:rsidRPr="00F10F4D" w:rsidTr="00751480">
        <w:trPr>
          <w:trHeight w:val="454"/>
        </w:trPr>
        <w:tc>
          <w:tcPr>
            <w:tcW w:w="50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334FA1" w:rsidRDefault="0073410C" w:rsidP="0073410C">
            <w:pPr>
              <w:pStyle w:val="a3"/>
              <w:wordWrap/>
              <w:jc w:val="center"/>
              <w:rPr>
                <w:rFonts w:ascii="ＭＳ 明朝" w:hAnsi="ＭＳ 明朝"/>
                <w:dstrike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741BAB" w:rsidRDefault="0073410C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職名</w:t>
            </w:r>
            <w:r w:rsidR="001C10D5" w:rsidRPr="00751480">
              <w:rPr>
                <w:rFonts w:ascii="ＭＳ 明朝" w:eastAsia="ＭＳ ゴシック" w:hAnsi="ＭＳ 明朝" w:hint="eastAsia"/>
                <w:bCs/>
                <w:sz w:val="16"/>
                <w:szCs w:val="20"/>
              </w:rPr>
              <w:t>（選択してください）</w:t>
            </w:r>
          </w:p>
        </w:tc>
        <w:tc>
          <w:tcPr>
            <w:tcW w:w="6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741BAB" w:rsidRDefault="00751480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64B995" wp14:editId="12308AC2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48895</wp:posOffset>
                      </wp:positionV>
                      <wp:extent cx="3059430" cy="2381250"/>
                      <wp:effectExtent l="0" t="0" r="26670" b="190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943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480" w:rsidRPr="00B00BBA" w:rsidRDefault="00751480" w:rsidP="00751480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●正指導教員は主査にはなれません。</w:t>
                                  </w:r>
                                </w:p>
                                <w:p w:rsidR="00751480" w:rsidRPr="00B00BBA" w:rsidRDefault="00751480" w:rsidP="00751480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●令和５年４月以降の入学者については、</w:t>
                                  </w:r>
                                </w:p>
                                <w:p w:rsidR="00751480" w:rsidRPr="00107CEE" w:rsidRDefault="00751480" w:rsidP="00751480">
                                  <w:pPr>
                                    <w:ind w:leftChars="100" w:left="210"/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00BB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正指導教員及び副指導教員は主査になれません。</w:t>
                                  </w:r>
                                </w:p>
                                <w:p w:rsidR="00751480" w:rsidRDefault="00751480" w:rsidP="00751480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751480" w:rsidRDefault="00751480" w:rsidP="00751480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      </w:r>
                                </w:p>
                                <w:p w:rsidR="00751480" w:rsidRPr="00A7703D" w:rsidRDefault="00751480" w:rsidP="00751480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他の研究科（他大学・他研究所を含む）の准教授を加える場合は、自然系研究科等総務課に連絡し、教員資格審査の手続を行ってください。</w:t>
                                  </w:r>
                                </w:p>
                                <w:p w:rsidR="00751480" w:rsidRPr="000F1BB2" w:rsidRDefault="00751480" w:rsidP="00751480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※教員資格審査は専攻長会議で審議する必要がありますので、お早めにご相談・ご確認ください。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4B995" id="_x0000_s1029" style="position:absolute;left:0;text-align:left;margin-left:105.5pt;margin-top:3.85pt;width:240.9pt;height:18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XfLwIAAFEEAAAOAAAAZHJzL2Uyb0RvYy54bWysVNuO0zAQfUfiHyy/06TpdmmjpqtVlyKk&#10;BVYsfIDjOImFb4zdpsvX79hpS7lISIg8WB7P+HjmnJmsbg5akb0AL62p6HSSUyIMt400XUW/fN6+&#10;WlDiAzMNU9aIij4JT2/WL1+sBleKwvZWNQIIghhfDq6ifQiuzDLPe6GZn1gnDDpbC5oFNKHLGmAD&#10;omuVFXl+nQ0WGgeWC+/x9G500nXCb1vBw8e29SIQVVHMLaQV0lrHNVuvWNkBc73kxzTYP2ShmTT4&#10;6BnqjgVGdiB/g9KSg/W2DRNudWbbVnKRasBqpvkv1Tz2zIlUC5Lj3Zkm//9g+Yf9AxDZVPSaEsM0&#10;SvQJSWOmU4IUkZ7B+RKjHt0DxAK9u7f8qyfGbnqMErcAdugFazCpaYzPfroQDY9XST28tw2is12w&#10;ialDCzoCIgfkkAR5OgsiDoFwPJzl8+XVDHXj6Ctmi2kxT5JlrDxdd+DDW2E1iZuKAiaf4Nn+3oeY&#10;DitPISl9q2SzlUolA7p6o4DsGXbHFr/NJlWAVV6GKUMGLG6Z4+N/w8jx+xOGlgH7XEld0UWMOXZe&#10;JO6NaVIXBibVuMeclTkyGckbRQiH+pCUmp1kqW3zhNSCHdsaxxA3vYXvlAzY0hX133YMBCXqnUF5&#10;Xl8VyznOwGjg9CCxcOmpk7FYLNHBDEekivIAJ2MTxsHZOZBdj09NEx3G3qKmrUxsR73HtI75Y98m&#10;EY4zFgfj0k5RP/4E62cAAAD//wMAUEsDBBQABgAIAAAAIQA82Apq4QAAAAkBAAAPAAAAZHJzL2Rv&#10;d25yZXYueG1sTI9NT4QwEIbvJv6HZky8GLeAuiAybNRkE7MHzX4cPM5CBbJ0Stqy4L+3nvQ4eSfv&#10;+zzFata9OCvrOsMI8SICobgydccNwmG/vs1AOE9cU29YIXwrB6vy8qKgvDYTb9V55xsRStjlhNB6&#10;P+RSuqpVmtzCDIpD9mWsJh9O28ja0hTKdS+TKFpKTR2HhZYG9dqq6rQbNYI+rbOHmzR+eXu3H3a7&#10;ITNO95+I11fz8xMIr2b/9wy/+AEdysB0NCPXTvQISRwHF4+QpiBCvnxMgsoR4S5LUpBlIf8blD8A&#10;AAD//wMAUEsBAi0AFAAGAAgAAAAhALaDOJL+AAAA4QEAABMAAAAAAAAAAAAAAAAAAAAAAFtDb250&#10;ZW50X1R5cGVzXS54bWxQSwECLQAUAAYACAAAACEAOP0h/9YAAACUAQAACwAAAAAAAAAAAAAAAAAv&#10;AQAAX3JlbHMvLnJlbHNQSwECLQAUAAYACAAAACEAw6Q13y8CAABRBAAADgAAAAAAAAAAAAAAAAAu&#10;AgAAZHJzL2Uyb0RvYy54bWxQSwECLQAUAAYACAAAACEAPNgKauEAAAAJAQAADwAAAAAAAAAAAAAA&#10;AACJBAAAZHJzL2Rvd25yZXYueG1sUEsFBgAAAAAEAAQA8wAAAJcFAAAAAA==&#10;" fillcolor="#ffc" strokecolor="red" strokeweight="1.5pt">
                      <v:textbox inset="5.85pt,2mm,5.85pt,.7pt">
                        <w:txbxContent>
                          <w:p w:rsidR="00751480" w:rsidRPr="00B00BBA" w:rsidRDefault="00751480" w:rsidP="00751480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B00BBA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●正指導教員は主査にはなれません。</w:t>
                            </w:r>
                          </w:p>
                          <w:p w:rsidR="00751480" w:rsidRPr="00B00BBA" w:rsidRDefault="00751480" w:rsidP="00751480">
                            <w:pPr>
                              <w:ind w:left="180" w:hangingChars="100" w:hanging="180"/>
                              <w:jc w:val="left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B00BBA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●令和５年４月以降の入学者については、</w:t>
                            </w:r>
                          </w:p>
                          <w:p w:rsidR="00751480" w:rsidRPr="00107CEE" w:rsidRDefault="00751480" w:rsidP="00751480">
                            <w:pPr>
                              <w:ind w:leftChars="100" w:left="21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00BBA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正指導教員及び副指導教員は主査になれません。</w:t>
                            </w:r>
                          </w:p>
                          <w:p w:rsidR="00751480" w:rsidRDefault="00751480" w:rsidP="00751480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  <w:p w:rsidR="00751480" w:rsidRDefault="00751480" w:rsidP="00751480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</w:r>
                          </w:p>
                          <w:p w:rsidR="00751480" w:rsidRPr="00A7703D" w:rsidRDefault="00751480" w:rsidP="00751480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他の研究科（他大学・他研究所を含む）の准教授を加える場合は、自然系研究科等総務課に連絡し、教員資格審査の手続を行ってください。</w:t>
                            </w:r>
                          </w:p>
                          <w:p w:rsidR="00751480" w:rsidRPr="000F1BB2" w:rsidRDefault="00751480" w:rsidP="00751480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※教員資格審査は専攻長会議で審議する必要がありますので、お早めにご相談・ご確認ください。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410C" w:rsidRPr="00741BAB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</w:tr>
      <w:tr w:rsidR="008B57EA" w:rsidRPr="00914314" w:rsidTr="00751480">
        <w:trPr>
          <w:cantSplit/>
          <w:trHeight w:val="624"/>
        </w:trPr>
        <w:tc>
          <w:tcPr>
            <w:tcW w:w="50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E3AD1" w:rsidRPr="00751480" w:rsidRDefault="005E3AD1" w:rsidP="00751480">
            <w:pPr>
              <w:pStyle w:val="a3"/>
              <w:wordWrap/>
              <w:rPr>
                <w:sz w:val="18"/>
                <w:szCs w:val="18"/>
              </w:rPr>
            </w:pPr>
            <w:r w:rsidRPr="00751480">
              <w:rPr>
                <w:rFonts w:ascii="ＭＳ 明朝" w:hAnsi="ＭＳ 明朝" w:hint="eastAsia"/>
                <w:bCs/>
                <w:sz w:val="18"/>
                <w:szCs w:val="18"/>
              </w:rPr>
              <w:t>主査</w:t>
            </w:r>
          </w:p>
        </w:tc>
        <w:tc>
          <w:tcPr>
            <w:tcW w:w="2335" w:type="dxa"/>
            <w:tcBorders>
              <w:top w:val="nil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8B57EA" w:rsidRPr="00914314" w:rsidRDefault="003A118C" w:rsidP="008B57EA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3A118C">
              <w:rPr>
                <w:rFonts w:ascii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699" w:type="dxa"/>
            <w:tcBorders>
              <w:top w:val="nil"/>
              <w:left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8B57EA" w:rsidRPr="00914314" w:rsidRDefault="008B57EA" w:rsidP="0073410C">
            <w:pPr>
              <w:pStyle w:val="a3"/>
              <w:wordWrap/>
              <w:rPr>
                <w:sz w:val="18"/>
                <w:szCs w:val="18"/>
              </w:rPr>
            </w:pPr>
            <w:r w:rsidRPr="00CB4FC4">
              <w:rPr>
                <w:rFonts w:hint="eastAsia"/>
                <w:color w:val="FF0000"/>
                <w:sz w:val="18"/>
                <w:szCs w:val="18"/>
              </w:rPr>
              <w:t>○○○</w:t>
            </w:r>
          </w:p>
        </w:tc>
      </w:tr>
      <w:tr w:rsidR="0073410C" w:rsidRPr="00914314" w:rsidTr="00751480">
        <w:trPr>
          <w:cantSplit/>
          <w:trHeight w:val="62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751480" w:rsidRDefault="00C65CE8" w:rsidP="00751480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751480">
              <w:rPr>
                <w:rFonts w:ascii="ＭＳ 明朝" w:hAnsi="ＭＳ 明朝" w:hint="eastAsia"/>
                <w:bCs/>
                <w:sz w:val="18"/>
                <w:szCs w:val="18"/>
              </w:rPr>
              <w:t>副査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BB13BF" w:rsidRDefault="003A118C" w:rsidP="00AE0AB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3A118C">
              <w:rPr>
                <w:rFonts w:ascii="ＭＳ 明朝" w:hAnsi="ＭＳ 明朝" w:hint="eastAsia"/>
                <w:sz w:val="18"/>
                <w:szCs w:val="18"/>
              </w:rPr>
              <w:t>准教授</w:t>
            </w:r>
          </w:p>
        </w:tc>
        <w:tc>
          <w:tcPr>
            <w:tcW w:w="6699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CB4FC4" w:rsidRDefault="007321E8" w:rsidP="0073410C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CB4FC4">
              <w:rPr>
                <w:rFonts w:hint="eastAsia"/>
                <w:color w:val="FF0000"/>
                <w:sz w:val="18"/>
                <w:szCs w:val="18"/>
              </w:rPr>
              <w:t>○○○</w:t>
            </w:r>
          </w:p>
        </w:tc>
      </w:tr>
      <w:tr w:rsidR="0073410C" w:rsidRPr="00914314" w:rsidTr="00751480">
        <w:trPr>
          <w:trHeight w:val="624"/>
        </w:trPr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73410C" w:rsidRPr="00914314" w:rsidRDefault="0073410C" w:rsidP="0073410C">
            <w:pPr>
              <w:pStyle w:val="a3"/>
              <w:wordWrap/>
              <w:jc w:val="right"/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BB13BF" w:rsidRDefault="003A118C" w:rsidP="00AE0AB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3A118C">
              <w:rPr>
                <w:rFonts w:ascii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CB4FC4" w:rsidRDefault="007321E8" w:rsidP="0073410C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CB4FC4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="00C00AF7">
              <w:rPr>
                <w:rFonts w:hint="eastAsia"/>
                <w:color w:val="FF0000"/>
                <w:sz w:val="18"/>
                <w:szCs w:val="18"/>
              </w:rPr>
              <w:t>（△△大学）</w:t>
            </w:r>
          </w:p>
        </w:tc>
      </w:tr>
      <w:tr w:rsidR="0073410C" w:rsidRPr="00914314" w:rsidTr="00751480">
        <w:trPr>
          <w:trHeight w:val="624"/>
        </w:trPr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73410C" w:rsidRPr="00914314" w:rsidRDefault="0073410C" w:rsidP="0073410C">
            <w:pPr>
              <w:pStyle w:val="a3"/>
              <w:wordWrap/>
              <w:jc w:val="right"/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914314" w:rsidRDefault="0073410C" w:rsidP="0073410C">
            <w:pPr>
              <w:pStyle w:val="a3"/>
              <w:wordWrap/>
              <w:ind w:firstLineChars="50" w:firstLine="90"/>
              <w:jc w:val="center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914314" w:rsidRDefault="0073410C" w:rsidP="0073410C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914314" w:rsidTr="00F2762F">
        <w:trPr>
          <w:trHeight w:hRule="exact" w:val="1546"/>
        </w:trPr>
        <w:tc>
          <w:tcPr>
            <w:tcW w:w="954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D2A65" w:rsidRPr="003C6AFB" w:rsidRDefault="002D2A65" w:rsidP="002D2A65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2D2A65" w:rsidRPr="003C6AFB" w:rsidRDefault="002D2A65" w:rsidP="002D2A65">
            <w:pPr>
              <w:pStyle w:val="a3"/>
              <w:wordWrap/>
              <w:ind w:leftChars="100" w:left="21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3C6AFB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2D2A65" w:rsidRPr="003C6AFB" w:rsidRDefault="002D2A65" w:rsidP="002D2A65">
            <w:pPr>
              <w:pStyle w:val="a3"/>
              <w:wordWrap/>
              <w:ind w:leftChars="100" w:left="210" w:firstLineChars="150" w:firstLine="240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副査（２名</w:t>
            </w:r>
            <w:r>
              <w:rPr>
                <w:rFonts w:ascii="ＭＳ 明朝" w:hAnsi="ＭＳ 明朝"/>
                <w:sz w:val="16"/>
                <w:szCs w:val="20"/>
              </w:rPr>
              <w:t>以上</w:t>
            </w:r>
            <w:r>
              <w:rPr>
                <w:rFonts w:ascii="ＭＳ 明朝" w:hAnsi="ＭＳ 明朝" w:hint="eastAsia"/>
                <w:sz w:val="16"/>
                <w:szCs w:val="20"/>
              </w:rPr>
              <w:t>）：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334FA1" w:rsidRPr="00914314" w:rsidRDefault="002D2A65" w:rsidP="002D2A65">
            <w:pPr>
              <w:pStyle w:val="a3"/>
              <w:wordWrap/>
              <w:ind w:leftChars="100" w:left="210" w:firstLineChars="1050" w:firstLine="168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38509B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334FA1" w:rsidRPr="00F10F4D" w:rsidRDefault="00334FA1" w:rsidP="00334FA1">
      <w:pPr>
        <w:pStyle w:val="a3"/>
        <w:wordWrap/>
        <w:spacing w:line="120" w:lineRule="exact"/>
        <w:rPr>
          <w:sz w:val="16"/>
          <w:szCs w:val="16"/>
        </w:rPr>
      </w:pPr>
    </w:p>
    <w:p w:rsidR="00334FA1" w:rsidRPr="00914314" w:rsidRDefault="00334FA1" w:rsidP="00334FA1">
      <w:pPr>
        <w:pStyle w:val="a3"/>
        <w:wordWrap/>
        <w:rPr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</w:t>
      </w:r>
      <w:r w:rsidR="00A46673">
        <w:rPr>
          <w:rFonts w:ascii="ＭＳ 明朝" w:hAnsi="ＭＳ 明朝" w:hint="eastAsia"/>
          <w:sz w:val="18"/>
        </w:rPr>
        <w:t>令和</w:t>
      </w:r>
      <w:r w:rsidRPr="00914314">
        <w:rPr>
          <w:rFonts w:ascii="ＭＳ 明朝" w:hAnsi="ＭＳ 明朝" w:hint="eastAsia"/>
          <w:sz w:val="18"/>
        </w:rPr>
        <w:t xml:space="preserve">　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　年　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　月　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　日</w:t>
      </w:r>
    </w:p>
    <w:p w:rsidR="00334FA1" w:rsidRPr="00914314" w:rsidRDefault="00334FA1" w:rsidP="00334FA1">
      <w:pPr>
        <w:pStyle w:val="a3"/>
        <w:wordWrap/>
        <w:rPr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上記のとおり報告します。</w:t>
      </w:r>
    </w:p>
    <w:p w:rsidR="00BA73B4" w:rsidRDefault="00334FA1" w:rsidP="00BA73B4">
      <w:pPr>
        <w:pStyle w:val="a3"/>
        <w:wordWrap/>
        <w:ind w:right="720"/>
        <w:rPr>
          <w:rFonts w:ascii="ＭＳ 明朝" w:hAnsi="ＭＳ 明朝"/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　　　　　　　</w:t>
      </w:r>
      <w:r w:rsidR="00BA73B4">
        <w:rPr>
          <w:rFonts w:ascii="ＭＳ 明朝" w:hAnsi="ＭＳ 明朝" w:hint="eastAsia"/>
          <w:sz w:val="18"/>
        </w:rPr>
        <w:t xml:space="preserve">　　　　　　　　　　　　　　</w:t>
      </w:r>
    </w:p>
    <w:p w:rsidR="00C00AF7" w:rsidRDefault="00334FA1" w:rsidP="00BA73B4">
      <w:pPr>
        <w:pStyle w:val="a3"/>
        <w:wordWrap/>
        <w:ind w:right="720" w:firstLine="3600"/>
        <w:rPr>
          <w:rFonts w:ascii="ＭＳ 明朝" w:hAnsi="ＭＳ 明朝"/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</w:t>
      </w:r>
      <w:r w:rsidR="00BA73B4">
        <w:rPr>
          <w:rFonts w:ascii="ＭＳ 明朝" w:hAnsi="ＭＳ 明朝" w:hint="eastAsia"/>
          <w:sz w:val="18"/>
        </w:rPr>
        <w:t xml:space="preserve">　　　　</w:t>
      </w:r>
      <w:r w:rsidR="003A118C">
        <w:rPr>
          <w:rFonts w:ascii="ＭＳ 明朝" w:hAnsi="ＭＳ 明朝" w:hint="eastAsia"/>
          <w:sz w:val="18"/>
        </w:rPr>
        <w:t>部門長</w:t>
      </w:r>
      <w:r w:rsidR="00BA73B4">
        <w:rPr>
          <w:rFonts w:ascii="ＭＳ 明朝" w:hAnsi="ＭＳ 明朝" w:hint="eastAsia"/>
          <w:sz w:val="18"/>
        </w:rPr>
        <w:t xml:space="preserve">　</w:t>
      </w:r>
      <w:r w:rsidR="00BA73B4" w:rsidRPr="00914314">
        <w:rPr>
          <w:rFonts w:eastAsia="Times New Roman" w:cs="Times New Roman"/>
          <w:sz w:val="18"/>
        </w:rPr>
        <w:t xml:space="preserve"> </w:t>
      </w:r>
      <w:r w:rsidR="00BA73B4" w:rsidRPr="00E34EB6">
        <w:rPr>
          <w:rFonts w:eastAsia="Times New Roman" w:cs="Times New Roman"/>
          <w:sz w:val="18"/>
          <w:u w:val="single"/>
        </w:rPr>
        <w:t xml:space="preserve">     </w:t>
      </w:r>
      <w:r w:rsidR="00BA73B4" w:rsidRPr="00E34EB6">
        <w:rPr>
          <w:rFonts w:cs="Times New Roman" w:hint="eastAsia"/>
          <w:sz w:val="18"/>
          <w:u w:val="single"/>
        </w:rPr>
        <w:t xml:space="preserve">　　</w:t>
      </w:r>
      <w:r w:rsidR="00BA73B4">
        <w:rPr>
          <w:rFonts w:cs="Times New Roman" w:hint="eastAsia"/>
          <w:sz w:val="18"/>
          <w:u w:val="single"/>
        </w:rPr>
        <w:t xml:space="preserve">　　　　</w:t>
      </w:r>
      <w:r w:rsidR="00BA73B4" w:rsidRPr="00E34EB6">
        <w:rPr>
          <w:rFonts w:cs="Times New Roman" w:hint="eastAsia"/>
          <w:sz w:val="18"/>
          <w:u w:val="single"/>
        </w:rPr>
        <w:t xml:space="preserve">　</w:t>
      </w:r>
      <w:r w:rsidR="00BA73B4" w:rsidRPr="00E34EB6">
        <w:rPr>
          <w:rFonts w:eastAsia="Times New Roman" w:cs="Times New Roman"/>
          <w:sz w:val="18"/>
          <w:u w:val="single"/>
        </w:rPr>
        <w:t xml:space="preserve"> </w:t>
      </w:r>
      <w:r w:rsidR="005E3AD1">
        <w:rPr>
          <w:rFonts w:ascii="ＭＳ 明朝" w:hAnsi="ＭＳ 明朝" w:hint="eastAsia"/>
          <w:sz w:val="18"/>
          <w:u w:val="single"/>
        </w:rPr>
        <w:t xml:space="preserve">　　</w:t>
      </w:r>
      <w:r w:rsidR="00BA73B4" w:rsidRPr="00E34EB6">
        <w:rPr>
          <w:rFonts w:eastAsia="Times New Roman" w:cs="Times New Roman"/>
          <w:sz w:val="18"/>
          <w:u w:val="single"/>
        </w:rPr>
        <w:t xml:space="preserve"> </w:t>
      </w:r>
      <w:r w:rsidR="00BA73B4" w:rsidRPr="00E34EB6">
        <w:rPr>
          <w:rFonts w:ascii="ＭＳ 明朝" w:hAnsi="ＭＳ 明朝" w:hint="eastAsia"/>
          <w:sz w:val="18"/>
          <w:u w:val="single"/>
        </w:rPr>
        <w:t xml:space="preserve">　</w:t>
      </w:r>
      <w:r w:rsidR="00BA73B4" w:rsidRPr="00E34EB6">
        <w:rPr>
          <w:rFonts w:eastAsia="Times New Roman" w:cs="Times New Roman"/>
          <w:sz w:val="18"/>
          <w:u w:val="single"/>
        </w:rPr>
        <w:t xml:space="preserve">    </w:t>
      </w:r>
      <w:r w:rsidR="0085260B">
        <w:rPr>
          <w:rFonts w:ascii="ＭＳ 明朝" w:hAnsi="ＭＳ 明朝" w:hint="eastAsia"/>
          <w:sz w:val="18"/>
          <w:u w:val="single"/>
        </w:rPr>
        <w:t xml:space="preserve">　　</w:t>
      </w:r>
      <w:r w:rsidR="00BA73B4" w:rsidRPr="00E34EB6">
        <w:rPr>
          <w:rFonts w:eastAsia="Times New Roman" w:cs="Times New Roman"/>
          <w:sz w:val="18"/>
          <w:u w:val="single"/>
        </w:rPr>
        <w:t xml:space="preserve">           </w:t>
      </w:r>
      <w:r w:rsidR="005E3AD1">
        <w:rPr>
          <w:rFonts w:ascii="ＭＳ 明朝" w:hAnsi="ＭＳ 明朝" w:hint="eastAsia"/>
          <w:sz w:val="18"/>
          <w:u w:val="single"/>
        </w:rPr>
        <w:t xml:space="preserve">　　</w:t>
      </w:r>
      <w:r w:rsidR="00BA73B4" w:rsidRPr="00E34EB6">
        <w:rPr>
          <w:rFonts w:cs="Times New Roman" w:hint="eastAsia"/>
          <w:sz w:val="18"/>
          <w:u w:val="single"/>
        </w:rPr>
        <w:t xml:space="preserve">　　</w:t>
      </w:r>
      <w:r w:rsidR="00BA73B4">
        <w:rPr>
          <w:rFonts w:cs="Times New Roman" w:hint="eastAsia"/>
          <w:sz w:val="18"/>
          <w:u w:val="single"/>
        </w:rPr>
        <w:t xml:space="preserve">　</w:t>
      </w:r>
      <w:r w:rsidRPr="00E34EB6">
        <w:rPr>
          <w:rFonts w:eastAsia="Times New Roman" w:cs="Times New Roman"/>
          <w:sz w:val="18"/>
          <w:u w:val="single"/>
        </w:rPr>
        <w:t xml:space="preserve">     </w:t>
      </w:r>
      <w:r w:rsidRPr="00E34EB6">
        <w:rPr>
          <w:rFonts w:cs="Times New Roman" w:hint="eastAsia"/>
          <w:sz w:val="18"/>
          <w:u w:val="single"/>
        </w:rPr>
        <w:t xml:space="preserve">　　</w:t>
      </w:r>
    </w:p>
    <w:p w:rsidR="00C00AF7" w:rsidRPr="00BA73B4" w:rsidRDefault="00C00AF7" w:rsidP="00BA73B4">
      <w:pPr>
        <w:pStyle w:val="a3"/>
        <w:wordWrap/>
        <w:ind w:right="320"/>
        <w:jc w:val="right"/>
        <w:rPr>
          <w:sz w:val="16"/>
          <w:szCs w:val="18"/>
        </w:rPr>
      </w:pPr>
      <w:r w:rsidRPr="00BA73B4">
        <w:rPr>
          <w:rFonts w:hint="eastAsia"/>
          <w:sz w:val="16"/>
          <w:szCs w:val="18"/>
        </w:rPr>
        <w:t>（</w:t>
      </w:r>
      <w:r w:rsidRPr="00BA73B4">
        <w:rPr>
          <w:rFonts w:cs="Times New Roman" w:hint="eastAsia"/>
          <w:sz w:val="16"/>
          <w:szCs w:val="18"/>
        </w:rPr>
        <w:t>署名または印）</w:t>
      </w:r>
    </w:p>
    <w:p w:rsidR="00334FA1" w:rsidRPr="00BA73B4" w:rsidRDefault="00751480" w:rsidP="00334FA1">
      <w:pPr>
        <w:pStyle w:val="a3"/>
        <w:wordWrap/>
        <w:rPr>
          <w:sz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F123E" wp14:editId="3A5B9C61">
                <wp:simplePos x="0" y="0"/>
                <wp:positionH relativeFrom="column">
                  <wp:posOffset>2732405</wp:posOffset>
                </wp:positionH>
                <wp:positionV relativeFrom="paragraph">
                  <wp:posOffset>177165</wp:posOffset>
                </wp:positionV>
                <wp:extent cx="3599815" cy="419100"/>
                <wp:effectExtent l="0" t="0" r="19685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419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480" w:rsidRPr="00CA5964" w:rsidRDefault="00751480" w:rsidP="00751480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75148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部門長から大学院担当へ提出してください。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F123E" id="_x0000_s1030" style="position:absolute;left:0;text-align:left;margin-left:215.15pt;margin-top:13.95pt;width:283.4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DPMAIAAFEEAAAOAAAAZHJzL2Uyb0RvYy54bWysVMGO0zAQvSPxD5bvNElpoYmarlZdipAW&#10;WLHwAY7jJBaObcZuk+Xrd+y0pQVOiBwsj2f8PPPeTNY3Y6/IQYCTRpc0m6WUCM1NLXVb0m9fd69W&#10;lDjPdM2U0aKkT8LRm83LF+vBFmJuOqNqAQRBtCsGW9LOe1skieOd6JmbGSs0OhsDPfNoQpvUwAZE&#10;71UyT9M3yWCgtmC4cA5P7yYn3UT8phHcf24aJzxRJcXcfFwhrlVYk82aFS0w20l+TIP9QxY9kxof&#10;PUPdMc/IHuQfUL3kYJxp/IybPjFNI7mINWA1WfpbNY8dsyLWguQ4e6bJ/T9Y/unwAETWqF1GiWY9&#10;avQFWWO6VYLMAz+DdQWGPdoHCBU6e2/4d0e02XYYJW4BzNAJVmNWWYhPri4Ew+FVUg0fTY3obO9N&#10;pGpsoA+ASAIZoyJPZ0XE6AnHw9fLPF9lS0o4+hZZnqVRsoQVp9sWnH8vTE/CpqSAuUd0drh3PmTD&#10;ilNIzN4oWe+kUtGAttoqIAeG3bHDb7uNBWCRl2FKkwFry9NlGqGvnO4aI8Xvbxi99NjnSvYlXYWY&#10;Y+cF3t7pOnahZ1JNe8xZ6SORgbtJAz9WY1RqcVKlMvUTMgtmamscQ9x0Bn5SMmBLl9T92DMQlKgP&#10;GtV5u5jnSKWfDJweHAi49FTRWK1ydDDNEamk3MPJ2PppcPYWZNvhU1mkQ5tblLSRke0g95TWMX/s&#10;2yjCccbCYFzaMerXn2DzDAAA//8DAFBLAwQUAAYACAAAACEAz0IJqOEAAAAJAQAADwAAAGRycy9k&#10;b3ducmV2LnhtbEyPwU6DQBCG7ya+w2ZMvBi7FKoUZGnUpInpQdPqweMUViBlZ8nuUvDtHU96m8l8&#10;+ef7i81senHWzneWFCwXEQhNla07ahR8vG9v1yB8QKqxt6QVfGsPm/LyosC8thPt9fkQGsEh5HNU&#10;0IYw5FL6qtUG/cIOmvj2ZZ3BwKtrZO1w4nDTyziK7qXBjvhDi4N+bnV1OoxGgTlt13c36fLp5dW9&#10;uf0O7TitPpW6vpofH0AEPYc/GH71WR1KdjrakWovegWrJEoYVRCnGQgGsiyNQRx5SDKQZSH/Nyh/&#10;AAAA//8DAFBLAQItABQABgAIAAAAIQC2gziS/gAAAOEBAAATAAAAAAAAAAAAAAAAAAAAAABbQ29u&#10;dGVudF9UeXBlc10ueG1sUEsBAi0AFAAGAAgAAAAhADj9If/WAAAAlAEAAAsAAAAAAAAAAAAAAAAA&#10;LwEAAF9yZWxzLy5yZWxzUEsBAi0AFAAGAAgAAAAhAHwIYM8wAgAAUQQAAA4AAAAAAAAAAAAAAAAA&#10;LgIAAGRycy9lMm9Eb2MueG1sUEsBAi0AFAAGAAgAAAAhAM9CCajhAAAACQEAAA8AAAAAAAAAAAAA&#10;AAAAigQAAGRycy9kb3ducmV2LnhtbFBLBQYAAAAABAAEAPMAAACYBQAAAAA=&#10;" fillcolor="#ffc" strokecolor="red" strokeweight="1.5pt">
                <v:textbox inset="5.85pt,2mm,5.85pt,.7pt">
                  <w:txbxContent>
                    <w:p w:rsidR="00751480" w:rsidRPr="00CA5964" w:rsidRDefault="00751480" w:rsidP="00751480">
                      <w:pPr>
                        <w:jc w:val="left"/>
                        <w:rPr>
                          <w:rFonts w:ascii="ＭＳ 明朝" w:hAnsi="ＭＳ 明朝"/>
                          <w:color w:val="FF0000"/>
                          <w:sz w:val="18"/>
                          <w:szCs w:val="21"/>
                        </w:rPr>
                      </w:pPr>
                      <w:r w:rsidRPr="0075148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部門長から大学院担当へ提出してください。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34FA1" w:rsidRPr="00914314" w:rsidRDefault="003A118C" w:rsidP="00334FA1">
      <w:pPr>
        <w:pStyle w:val="a3"/>
        <w:wordWrap/>
        <w:rPr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="00334FA1" w:rsidRPr="00914314">
        <w:rPr>
          <w:rFonts w:ascii="ＭＳ 明朝" w:hAnsi="ＭＳ 明朝" w:hint="eastAsia"/>
          <w:sz w:val="18"/>
        </w:rPr>
        <w:t>科学研究科長　殿</w:t>
      </w:r>
    </w:p>
    <w:p w:rsidR="00DA36B3" w:rsidRDefault="00AD1AE3" w:rsidP="004271B9">
      <w:pPr>
        <w:pStyle w:val="a3"/>
        <w:wordWrap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751480" w:rsidRPr="00914314" w:rsidRDefault="00751480" w:rsidP="004271B9">
      <w:pPr>
        <w:pStyle w:val="a3"/>
        <w:wordWrap/>
        <w:jc w:val="left"/>
        <w:rPr>
          <w:sz w:val="20"/>
        </w:rPr>
      </w:pPr>
    </w:p>
    <w:p w:rsidR="00DA36B3" w:rsidRPr="00741BAB" w:rsidRDefault="003A118C" w:rsidP="00640E64">
      <w:pPr>
        <w:pStyle w:val="a3"/>
        <w:wordWrap/>
        <w:jc w:val="center"/>
        <w:rPr>
          <w:rFonts w:eastAsia="ＭＳ ゴシック"/>
        </w:rPr>
      </w:pPr>
      <w:r>
        <w:rPr>
          <w:rFonts w:ascii="ＭＳ 明朝" w:eastAsia="ＭＳ ゴシック" w:hAnsi="ＭＳ 明朝" w:hint="eastAsia"/>
          <w:bCs/>
          <w:sz w:val="28"/>
          <w:szCs w:val="28"/>
        </w:rPr>
        <w:t>部門</w:t>
      </w:r>
      <w:r w:rsidR="00DA36B3" w:rsidRPr="00741BAB">
        <w:rPr>
          <w:rFonts w:ascii="ＭＳ 明朝" w:eastAsia="ＭＳ ゴシック" w:hAnsi="ＭＳ 明朝" w:hint="eastAsia"/>
          <w:bCs/>
          <w:sz w:val="28"/>
          <w:szCs w:val="28"/>
        </w:rPr>
        <w:t>会議審査結果報告書</w:t>
      </w:r>
      <w:r w:rsidR="00DA36B3" w:rsidRPr="00741BAB">
        <w:rPr>
          <w:rFonts w:eastAsia="ＭＳ ゴシック" w:cs="Times New Roman"/>
          <w:sz w:val="20"/>
          <w:szCs w:val="20"/>
        </w:rPr>
        <w:t xml:space="preserve"> </w:t>
      </w:r>
    </w:p>
    <w:p w:rsidR="00DA36B3" w:rsidRPr="00F10F4D" w:rsidRDefault="00DA36B3" w:rsidP="00640E64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6"/>
        <w:gridCol w:w="2335"/>
        <w:gridCol w:w="4678"/>
        <w:gridCol w:w="2021"/>
      </w:tblGrid>
      <w:tr w:rsidR="00EF5396" w:rsidRPr="00F10F4D" w:rsidTr="00EF5396">
        <w:trPr>
          <w:cantSplit/>
          <w:trHeight w:hRule="exact" w:val="567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EF5396" w:rsidRPr="00741BAB" w:rsidRDefault="00EF5396" w:rsidP="00CC03D4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EF5396" w:rsidRPr="00D77168" w:rsidRDefault="00EF5396" w:rsidP="00EF539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ヘルスシステム統合科学研究科　　　ヘルスシステム統合科学専攻</w:t>
            </w:r>
          </w:p>
        </w:tc>
      </w:tr>
      <w:tr w:rsidR="00640E64" w:rsidRPr="00F10F4D" w:rsidTr="00EF5396">
        <w:trPr>
          <w:cantSplit/>
          <w:trHeight w:hRule="exact" w:val="567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640E64" w:rsidRPr="00741BAB" w:rsidRDefault="00640E64" w:rsidP="00640E6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640E64" w:rsidRPr="00741BAB" w:rsidRDefault="003A118C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　　門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40E64" w:rsidRPr="00D77168" w:rsidRDefault="00640E64" w:rsidP="0010253C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640E64" w:rsidRPr="00F10F4D" w:rsidTr="00EF5396">
        <w:trPr>
          <w:cantSplit/>
          <w:trHeight w:hRule="exact" w:val="567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640E64" w:rsidRPr="00741BAB" w:rsidRDefault="00640E64" w:rsidP="00640E6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640E64" w:rsidRPr="00741BAB" w:rsidRDefault="00640E64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  <w:tc>
          <w:tcPr>
            <w:tcW w:w="6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40E64" w:rsidRPr="00D77168" w:rsidRDefault="00640E64" w:rsidP="0010253C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DA36B3" w:rsidRPr="00F10F4D" w:rsidTr="00EF5396">
        <w:trPr>
          <w:cantSplit/>
          <w:trHeight w:hRule="exact" w:val="567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DA36B3" w:rsidRPr="00741BAB" w:rsidRDefault="00DA36B3" w:rsidP="00640E6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DA36B3" w:rsidRPr="00741BAB" w:rsidRDefault="00DA36B3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6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A36B3" w:rsidRPr="00D77168" w:rsidRDefault="00DA36B3" w:rsidP="00640E64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AF4429" w:rsidRPr="00F10F4D" w:rsidTr="00EF5396">
        <w:trPr>
          <w:cantSplit/>
          <w:trHeight w:hRule="exact" w:val="567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AF4429" w:rsidRPr="00741BAB" w:rsidRDefault="00AF4429" w:rsidP="00640E6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AF4429" w:rsidRPr="00741BAB" w:rsidRDefault="00AF4429" w:rsidP="00640E64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AF4429" w:rsidRPr="00D77168" w:rsidRDefault="00AF4429" w:rsidP="00640E64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EF5396" w:rsidRPr="00F10F4D" w:rsidTr="00EF5396">
        <w:trPr>
          <w:cantSplit/>
          <w:trHeight w:hRule="exact" w:val="567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EF5396" w:rsidRPr="00741BAB" w:rsidRDefault="00EF5396" w:rsidP="00640E6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EF5396" w:rsidRPr="00741BAB" w:rsidRDefault="00EF5396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正指導教員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5396" w:rsidRPr="00D77168" w:rsidRDefault="00EF5396" w:rsidP="00EF5396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F5396" w:rsidRPr="00D77168" w:rsidRDefault="00EF5396" w:rsidP="00EF5396">
            <w:pPr>
              <w:pStyle w:val="a3"/>
              <w:wordWrap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DA36B3" w:rsidRPr="00F10F4D" w:rsidTr="00751480">
        <w:trPr>
          <w:trHeight w:hRule="exact" w:val="1304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DD3A1B" w:rsidRPr="00741BAB" w:rsidRDefault="00DD3A1B" w:rsidP="00DD3A1B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EF5396" w:rsidRDefault="00EF5396" w:rsidP="00EF5396">
            <w:pPr>
              <w:pStyle w:val="a3"/>
              <w:wordWrap/>
              <w:jc w:val="center"/>
              <w:rPr>
                <w:rFonts w:ascii="ＭＳ 明朝" w:hAnsi="ＭＳ 明朝"/>
                <w:sz w:val="18"/>
              </w:rPr>
            </w:pPr>
            <w:r w:rsidRPr="006120D7">
              <w:rPr>
                <w:rFonts w:ascii="ＭＳ 明朝" w:hAnsi="ＭＳ 明朝" w:hint="eastAsia"/>
                <w:sz w:val="18"/>
              </w:rPr>
              <w:t>（題目が英語の場合は</w:t>
            </w:r>
          </w:p>
          <w:p w:rsidR="00DA36B3" w:rsidRPr="00914314" w:rsidRDefault="00EF5396" w:rsidP="00EF5396">
            <w:pPr>
              <w:pStyle w:val="a3"/>
              <w:wordWrap/>
              <w:jc w:val="center"/>
              <w:rPr>
                <w:sz w:val="18"/>
              </w:rPr>
            </w:pPr>
            <w:r w:rsidRPr="006120D7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A36B3" w:rsidRPr="00D77168" w:rsidRDefault="00DA36B3" w:rsidP="00640E64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DA36B3" w:rsidRPr="00F10F4D" w:rsidTr="00751480">
        <w:trPr>
          <w:trHeight w:val="624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DA36B3" w:rsidRPr="00741BAB" w:rsidRDefault="00DA36B3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学位審査に値するか否か</w:t>
            </w:r>
          </w:p>
        </w:tc>
        <w:tc>
          <w:tcPr>
            <w:tcW w:w="6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A36B3" w:rsidRPr="00D77168" w:rsidRDefault="00DA36B3" w:rsidP="00640E6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D77168">
              <w:rPr>
                <w:rFonts w:ascii="ＭＳ 明朝" w:hAnsi="ＭＳ 明朝" w:hint="eastAsia"/>
                <w:sz w:val="18"/>
                <w:szCs w:val="18"/>
              </w:rPr>
              <w:t>可　　　　　・　　　　　否</w:t>
            </w:r>
          </w:p>
        </w:tc>
      </w:tr>
      <w:tr w:rsidR="00DA36B3" w:rsidRPr="00F10F4D" w:rsidTr="00751480">
        <w:trPr>
          <w:trHeight w:val="624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DA36B3" w:rsidRPr="00741BAB" w:rsidRDefault="00DA36B3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付記する専攻分野の名称</w:t>
            </w:r>
          </w:p>
        </w:tc>
        <w:tc>
          <w:tcPr>
            <w:tcW w:w="6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A36B3" w:rsidRPr="00D77168" w:rsidRDefault="003A118C" w:rsidP="00F2762F">
            <w:pPr>
              <w:pStyle w:val="a3"/>
              <w:wordWrap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統合科学</w:t>
            </w:r>
          </w:p>
        </w:tc>
      </w:tr>
      <w:tr w:rsidR="00DA36B3" w:rsidRPr="00F10F4D" w:rsidTr="00751480">
        <w:trPr>
          <w:trHeight w:val="624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DA36B3" w:rsidRPr="007872FF" w:rsidRDefault="003A118C" w:rsidP="007872FF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640E64" w:rsidRPr="00741BAB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  <w:r w:rsidR="007872FF">
              <w:rPr>
                <w:rFonts w:ascii="ＭＳ 明朝" w:eastAsia="ＭＳ ゴシック" w:hAnsi="ＭＳ 明朝" w:hint="eastAsia"/>
                <w:bCs/>
                <w:sz w:val="18"/>
              </w:rPr>
              <w:t>（予備審査）</w:t>
            </w:r>
            <w:r w:rsidR="00640E64" w:rsidRPr="00741BAB">
              <w:rPr>
                <w:rFonts w:ascii="ＭＳ 明朝" w:eastAsia="ＭＳ ゴシック" w:hAnsi="ＭＳ 明朝" w:hint="eastAsia"/>
                <w:bCs/>
                <w:sz w:val="18"/>
              </w:rPr>
              <w:t>開催日</w:t>
            </w:r>
          </w:p>
        </w:tc>
        <w:tc>
          <w:tcPr>
            <w:tcW w:w="669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A36B3" w:rsidRPr="007872FF" w:rsidRDefault="00A46673" w:rsidP="00417B3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7872FF" w:rsidRPr="007872FF">
              <w:rPr>
                <w:rFonts w:hint="eastAsia"/>
                <w:sz w:val="18"/>
              </w:rPr>
              <w:t xml:space="preserve">　　</w:t>
            </w:r>
            <w:r w:rsidR="00417B34">
              <w:rPr>
                <w:rFonts w:hint="eastAsia"/>
                <w:sz w:val="18"/>
              </w:rPr>
              <w:t xml:space="preserve">　</w:t>
            </w:r>
            <w:r w:rsidR="007872FF" w:rsidRPr="007872FF">
              <w:rPr>
                <w:rFonts w:hint="eastAsia"/>
                <w:sz w:val="18"/>
              </w:rPr>
              <w:t xml:space="preserve">　　年　　</w:t>
            </w:r>
            <w:r w:rsidR="00F73328">
              <w:rPr>
                <w:rFonts w:hint="eastAsia"/>
                <w:sz w:val="18"/>
              </w:rPr>
              <w:t xml:space="preserve">　</w:t>
            </w:r>
            <w:r w:rsidR="007872FF" w:rsidRPr="007872FF">
              <w:rPr>
                <w:rFonts w:hint="eastAsia"/>
                <w:sz w:val="18"/>
              </w:rPr>
              <w:t xml:space="preserve">　　月　</w:t>
            </w:r>
            <w:r w:rsidR="00F73328">
              <w:rPr>
                <w:rFonts w:hint="eastAsia"/>
                <w:sz w:val="18"/>
              </w:rPr>
              <w:t xml:space="preserve">　　</w:t>
            </w:r>
            <w:r w:rsidR="007872FF" w:rsidRPr="007872FF">
              <w:rPr>
                <w:rFonts w:hint="eastAsia"/>
                <w:sz w:val="18"/>
              </w:rPr>
              <w:t xml:space="preserve">　　日　　</w:t>
            </w:r>
            <w:r w:rsidR="00417B34">
              <w:rPr>
                <w:rFonts w:hint="eastAsia"/>
                <w:sz w:val="18"/>
              </w:rPr>
              <w:t xml:space="preserve">　</w:t>
            </w:r>
            <w:r w:rsidR="007872FF" w:rsidRPr="007872FF">
              <w:rPr>
                <w:rFonts w:hint="eastAsia"/>
                <w:sz w:val="18"/>
              </w:rPr>
              <w:t xml:space="preserve">　　</w:t>
            </w:r>
          </w:p>
        </w:tc>
      </w:tr>
      <w:tr w:rsidR="00DA36B3" w:rsidRPr="00F10F4D" w:rsidTr="00F2762F">
        <w:trPr>
          <w:trHeight w:hRule="exact" w:val="454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A36B3" w:rsidRPr="00F10F4D" w:rsidRDefault="000B38CA" w:rsidP="007321E8">
            <w:pPr>
              <w:pStyle w:val="a3"/>
              <w:wordWrap/>
              <w:ind w:firstLineChars="100" w:firstLine="180"/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学位審査委員候補者名簿</w:t>
            </w:r>
          </w:p>
        </w:tc>
      </w:tr>
      <w:tr w:rsidR="00334FA1" w:rsidRPr="00F10F4D" w:rsidTr="00751480">
        <w:trPr>
          <w:trHeight w:hRule="exact" w:val="454"/>
        </w:trPr>
        <w:tc>
          <w:tcPr>
            <w:tcW w:w="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F10F4D" w:rsidRDefault="00334FA1" w:rsidP="00334FA1">
            <w:pPr>
              <w:pStyle w:val="a3"/>
              <w:wordWrap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DD3A1B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職名</w:t>
            </w:r>
            <w:r w:rsidR="001C10D5" w:rsidRPr="00751480">
              <w:rPr>
                <w:rFonts w:ascii="ＭＳ 明朝" w:eastAsia="ＭＳ ゴシック" w:hAnsi="ＭＳ 明朝" w:hint="eastAsia"/>
                <w:bCs/>
                <w:sz w:val="16"/>
                <w:szCs w:val="20"/>
              </w:rPr>
              <w:t>（選択してください）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DD3A1B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</w:tr>
      <w:tr w:rsidR="003A118C" w:rsidRPr="00914314" w:rsidTr="00751480">
        <w:trPr>
          <w:cantSplit/>
          <w:trHeight w:val="624"/>
        </w:trPr>
        <w:tc>
          <w:tcPr>
            <w:tcW w:w="50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A118C" w:rsidRPr="00751480" w:rsidRDefault="003A118C" w:rsidP="00751480">
            <w:pPr>
              <w:pStyle w:val="a3"/>
              <w:wordWrap/>
              <w:rPr>
                <w:sz w:val="18"/>
                <w:szCs w:val="18"/>
              </w:rPr>
            </w:pPr>
            <w:r w:rsidRPr="00751480">
              <w:rPr>
                <w:rFonts w:ascii="ＭＳ 明朝" w:hAnsi="ＭＳ 明朝" w:hint="eastAsia"/>
                <w:bCs/>
                <w:sz w:val="18"/>
                <w:szCs w:val="18"/>
              </w:rPr>
              <w:t>主査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A118C" w:rsidRPr="00914314" w:rsidRDefault="003A118C" w:rsidP="0073410C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A118C" w:rsidRPr="003A118C" w:rsidRDefault="003A118C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914314" w:rsidTr="00751480">
        <w:trPr>
          <w:trHeight w:hRule="exact" w:val="62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751480" w:rsidRDefault="00C65CE8" w:rsidP="00751480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751480">
              <w:rPr>
                <w:rFonts w:ascii="ＭＳ 明朝" w:hAnsi="ＭＳ 明朝" w:hint="eastAsia"/>
                <w:bCs/>
                <w:sz w:val="18"/>
                <w:szCs w:val="18"/>
              </w:rPr>
              <w:t>副査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73410C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914314" w:rsidTr="00751480">
        <w:trPr>
          <w:trHeight w:hRule="exact" w:val="624"/>
        </w:trPr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334FA1" w:rsidRPr="00914314" w:rsidRDefault="00334FA1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73410C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914314" w:rsidTr="00751480">
        <w:trPr>
          <w:trHeight w:hRule="exact" w:val="624"/>
        </w:trPr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334FA1" w:rsidRPr="00914314" w:rsidRDefault="00334FA1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73410C">
            <w:pPr>
              <w:pStyle w:val="a3"/>
              <w:wordWrap/>
              <w:ind w:firstLineChars="50" w:firstLine="90"/>
              <w:jc w:val="center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DD3A1B" w:rsidRPr="00914314" w:rsidTr="00E847A6">
        <w:trPr>
          <w:trHeight w:hRule="exact" w:val="1430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D2A65" w:rsidRPr="003C6AFB" w:rsidRDefault="002D2A65" w:rsidP="002D2A65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2D2A65" w:rsidRPr="003C6AFB" w:rsidRDefault="002D2A65" w:rsidP="002D2A65">
            <w:pPr>
              <w:pStyle w:val="a3"/>
              <w:wordWrap/>
              <w:ind w:leftChars="100" w:left="21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3C6AFB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2D2A65" w:rsidRPr="003C6AFB" w:rsidRDefault="002D2A65" w:rsidP="002D2A65">
            <w:pPr>
              <w:pStyle w:val="a3"/>
              <w:wordWrap/>
              <w:ind w:leftChars="100" w:left="210" w:firstLineChars="150" w:firstLine="240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副査（２名</w:t>
            </w:r>
            <w:r>
              <w:rPr>
                <w:rFonts w:ascii="ＭＳ 明朝" w:hAnsi="ＭＳ 明朝"/>
                <w:sz w:val="16"/>
                <w:szCs w:val="20"/>
              </w:rPr>
              <w:t>以上</w:t>
            </w:r>
            <w:r>
              <w:rPr>
                <w:rFonts w:ascii="ＭＳ 明朝" w:hAnsi="ＭＳ 明朝" w:hint="eastAsia"/>
                <w:sz w:val="16"/>
                <w:szCs w:val="20"/>
              </w:rPr>
              <w:t>）：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DD3A1B" w:rsidRPr="00914314" w:rsidRDefault="002D2A65" w:rsidP="002D2A65">
            <w:pPr>
              <w:pStyle w:val="a3"/>
              <w:wordWrap/>
              <w:ind w:leftChars="100" w:left="210" w:firstLineChars="1050" w:firstLine="168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38509B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DA36B3" w:rsidRPr="00F10F4D" w:rsidRDefault="00DA36B3" w:rsidP="00B21F8C">
      <w:pPr>
        <w:pStyle w:val="a3"/>
        <w:wordWrap/>
        <w:spacing w:line="120" w:lineRule="exact"/>
        <w:rPr>
          <w:sz w:val="16"/>
          <w:szCs w:val="16"/>
        </w:rPr>
      </w:pPr>
    </w:p>
    <w:p w:rsidR="00DA36B3" w:rsidRPr="00914314" w:rsidRDefault="00DA36B3" w:rsidP="00640E64">
      <w:pPr>
        <w:pStyle w:val="a3"/>
        <w:wordWrap/>
        <w:rPr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</w:t>
      </w:r>
      <w:r w:rsidR="00A46673">
        <w:rPr>
          <w:rFonts w:ascii="ＭＳ 明朝" w:hAnsi="ＭＳ 明朝" w:hint="eastAsia"/>
          <w:sz w:val="18"/>
        </w:rPr>
        <w:t>令和</w:t>
      </w:r>
      <w:r w:rsidRPr="00914314">
        <w:rPr>
          <w:rFonts w:ascii="ＭＳ 明朝" w:hAnsi="ＭＳ 明朝" w:hint="eastAsia"/>
          <w:sz w:val="18"/>
        </w:rPr>
        <w:t xml:space="preserve">　　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年　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　月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　　日</w:t>
      </w:r>
    </w:p>
    <w:p w:rsidR="00DA36B3" w:rsidRDefault="00DA36B3" w:rsidP="00640E64">
      <w:pPr>
        <w:pStyle w:val="a3"/>
        <w:wordWrap/>
        <w:rPr>
          <w:rFonts w:ascii="ＭＳ 明朝" w:hAnsi="ＭＳ 明朝"/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上記のとおり報告します。</w:t>
      </w:r>
    </w:p>
    <w:p w:rsidR="00F2762F" w:rsidRPr="00914314" w:rsidRDefault="00F2762F" w:rsidP="00640E64">
      <w:pPr>
        <w:pStyle w:val="a3"/>
        <w:wordWrap/>
        <w:rPr>
          <w:sz w:val="18"/>
        </w:rPr>
      </w:pPr>
    </w:p>
    <w:p w:rsidR="001C6D0F" w:rsidRPr="00914314" w:rsidRDefault="001C6D0F" w:rsidP="00640E64">
      <w:pPr>
        <w:pStyle w:val="a3"/>
        <w:wordWrap/>
        <w:rPr>
          <w:rFonts w:ascii="ＭＳ 明朝" w:hAnsi="ＭＳ 明朝"/>
          <w:sz w:val="18"/>
        </w:rPr>
      </w:pPr>
    </w:p>
    <w:p w:rsidR="00640E64" w:rsidRDefault="00640E64" w:rsidP="00640E64">
      <w:pPr>
        <w:pStyle w:val="a3"/>
        <w:wordWrap/>
        <w:rPr>
          <w:rFonts w:ascii="ＭＳ 明朝" w:hAnsi="ＭＳ 明朝"/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　　　　　　　　　　　　　　　　　　</w:t>
      </w:r>
      <w:r w:rsidR="00914314">
        <w:rPr>
          <w:rFonts w:ascii="ＭＳ 明朝" w:hAnsi="ＭＳ 明朝" w:hint="eastAsia"/>
          <w:sz w:val="18"/>
        </w:rPr>
        <w:tab/>
      </w:r>
      <w:r w:rsidR="00914314">
        <w:rPr>
          <w:rFonts w:ascii="ＭＳ 明朝" w:hAnsi="ＭＳ 明朝" w:hint="eastAsia"/>
          <w:sz w:val="18"/>
        </w:rPr>
        <w:tab/>
      </w:r>
      <w:r w:rsidRPr="00914314">
        <w:rPr>
          <w:rFonts w:ascii="ＭＳ 明朝" w:hAnsi="ＭＳ 明朝" w:hint="eastAsia"/>
          <w:sz w:val="18"/>
        </w:rPr>
        <w:t xml:space="preserve">　　</w:t>
      </w:r>
      <w:r w:rsidR="003A118C">
        <w:rPr>
          <w:rFonts w:ascii="ＭＳ 明朝" w:hAnsi="ＭＳ 明朝" w:hint="eastAsia"/>
          <w:sz w:val="18"/>
        </w:rPr>
        <w:t>部門長</w:t>
      </w:r>
      <w:r w:rsidR="00DA36B3" w:rsidRPr="00914314">
        <w:rPr>
          <w:rFonts w:eastAsia="Times New Roman" w:cs="Times New Roman"/>
          <w:sz w:val="18"/>
        </w:rPr>
        <w:t xml:space="preserve">  </w:t>
      </w:r>
      <w:r w:rsidR="00DA36B3" w:rsidRPr="00E34EB6">
        <w:rPr>
          <w:rFonts w:eastAsia="Times New Roman" w:cs="Times New Roman"/>
          <w:sz w:val="18"/>
          <w:u w:val="single"/>
        </w:rPr>
        <w:t xml:space="preserve">     </w:t>
      </w:r>
      <w:r w:rsidRPr="00E34EB6">
        <w:rPr>
          <w:rFonts w:cs="Times New Roman" w:hint="eastAsia"/>
          <w:sz w:val="18"/>
          <w:u w:val="single"/>
        </w:rPr>
        <w:t xml:space="preserve">　　</w:t>
      </w:r>
      <w:r w:rsidR="00417B34">
        <w:rPr>
          <w:rFonts w:cs="Times New Roman" w:hint="eastAsia"/>
          <w:sz w:val="18"/>
          <w:u w:val="single"/>
        </w:rPr>
        <w:t xml:space="preserve">　　　　</w:t>
      </w:r>
      <w:r w:rsidRPr="00E34EB6">
        <w:rPr>
          <w:rFonts w:cs="Times New Roman" w:hint="eastAsia"/>
          <w:sz w:val="18"/>
          <w:u w:val="single"/>
        </w:rPr>
        <w:t xml:space="preserve">　</w:t>
      </w:r>
      <w:r w:rsidR="005E3AD1">
        <w:rPr>
          <w:rFonts w:cs="Times New Roman" w:hint="eastAsia"/>
          <w:sz w:val="18"/>
          <w:u w:val="single"/>
        </w:rPr>
        <w:t xml:space="preserve">　</w:t>
      </w:r>
      <w:r w:rsidR="00DA36B3" w:rsidRPr="00E34EB6">
        <w:rPr>
          <w:rFonts w:eastAsia="Times New Roman" w:cs="Times New Roman"/>
          <w:sz w:val="18"/>
          <w:u w:val="single"/>
        </w:rPr>
        <w:t xml:space="preserve">  </w:t>
      </w:r>
      <w:r w:rsidR="00DA36B3" w:rsidRPr="00E34EB6">
        <w:rPr>
          <w:rFonts w:ascii="ＭＳ 明朝" w:hAnsi="ＭＳ 明朝" w:hint="eastAsia"/>
          <w:sz w:val="18"/>
          <w:u w:val="single"/>
        </w:rPr>
        <w:t xml:space="preserve">　</w:t>
      </w:r>
      <w:r w:rsidR="00DA36B3" w:rsidRPr="00E34EB6">
        <w:rPr>
          <w:rFonts w:eastAsia="Times New Roman" w:cs="Times New Roman"/>
          <w:sz w:val="18"/>
          <w:u w:val="single"/>
        </w:rPr>
        <w:t xml:space="preserve">               </w:t>
      </w:r>
      <w:r w:rsidR="001E7862" w:rsidRPr="00E34EB6">
        <w:rPr>
          <w:rFonts w:cs="Times New Roman" w:hint="eastAsia"/>
          <w:sz w:val="18"/>
          <w:u w:val="single"/>
        </w:rPr>
        <w:t xml:space="preserve">　　</w:t>
      </w:r>
    </w:p>
    <w:p w:rsidR="00C31C11" w:rsidRPr="00BA73B4" w:rsidRDefault="00C31C11" w:rsidP="00BA73B4">
      <w:pPr>
        <w:pStyle w:val="a3"/>
        <w:wordWrap/>
        <w:ind w:right="320"/>
        <w:jc w:val="right"/>
        <w:rPr>
          <w:sz w:val="16"/>
          <w:szCs w:val="18"/>
        </w:rPr>
      </w:pPr>
      <w:r w:rsidRPr="00BA73B4">
        <w:rPr>
          <w:rFonts w:hint="eastAsia"/>
          <w:sz w:val="16"/>
          <w:szCs w:val="18"/>
        </w:rPr>
        <w:t>（</w:t>
      </w:r>
      <w:r w:rsidRPr="00BA73B4">
        <w:rPr>
          <w:rFonts w:cs="Times New Roman" w:hint="eastAsia"/>
          <w:sz w:val="16"/>
          <w:szCs w:val="18"/>
        </w:rPr>
        <w:t>署名または印）</w:t>
      </w:r>
    </w:p>
    <w:p w:rsidR="00DA36B3" w:rsidRPr="00914314" w:rsidRDefault="003A118C" w:rsidP="00640E64">
      <w:pPr>
        <w:pStyle w:val="a3"/>
        <w:wordWrap/>
        <w:rPr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="00DD4A03" w:rsidRPr="00914314">
        <w:rPr>
          <w:rFonts w:ascii="ＭＳ 明朝" w:hAnsi="ＭＳ 明朝" w:hint="eastAsia"/>
          <w:sz w:val="18"/>
        </w:rPr>
        <w:t>科学研究科</w:t>
      </w:r>
      <w:r w:rsidR="007A4CDE" w:rsidRPr="00914314">
        <w:rPr>
          <w:rFonts w:ascii="ＭＳ 明朝" w:hAnsi="ＭＳ 明朝" w:hint="eastAsia"/>
          <w:sz w:val="18"/>
        </w:rPr>
        <w:t>長</w:t>
      </w:r>
      <w:r w:rsidR="001D4D1E" w:rsidRPr="00914314">
        <w:rPr>
          <w:rFonts w:ascii="ＭＳ 明朝" w:hAnsi="ＭＳ 明朝" w:hint="eastAsia"/>
          <w:sz w:val="18"/>
        </w:rPr>
        <w:t xml:space="preserve">　</w:t>
      </w:r>
      <w:r w:rsidR="00DA36B3" w:rsidRPr="00914314">
        <w:rPr>
          <w:rFonts w:ascii="ＭＳ 明朝" w:hAnsi="ＭＳ 明朝" w:hint="eastAsia"/>
          <w:sz w:val="18"/>
        </w:rPr>
        <w:t>殿</w:t>
      </w:r>
    </w:p>
    <w:sectPr w:rsidR="00DA36B3" w:rsidRPr="00914314" w:rsidSect="00AE0AB6">
      <w:headerReference w:type="default" r:id="rId7"/>
      <w:pgSz w:w="11906" w:h="16838"/>
      <w:pgMar w:top="850" w:right="907" w:bottom="567" w:left="124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3D" w:rsidRDefault="008E073D" w:rsidP="005E3630">
      <w:r>
        <w:separator/>
      </w:r>
    </w:p>
  </w:endnote>
  <w:endnote w:type="continuationSeparator" w:id="0">
    <w:p w:rsidR="008E073D" w:rsidRDefault="008E073D" w:rsidP="005E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3D" w:rsidRDefault="008E073D" w:rsidP="005E3630">
      <w:r>
        <w:separator/>
      </w:r>
    </w:p>
  </w:footnote>
  <w:footnote w:type="continuationSeparator" w:id="0">
    <w:p w:rsidR="008E073D" w:rsidRDefault="008E073D" w:rsidP="005E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AB6" w:rsidRPr="00101068" w:rsidRDefault="00AE0AB6">
    <w:pPr>
      <w:pStyle w:val="a4"/>
      <w:rPr>
        <w:rFonts w:asciiTheme="majorHAnsi" w:eastAsia="ＭＳ ゴシック" w:hAnsiTheme="majorHAnsi" w:cstheme="majorHAnsi"/>
      </w:rPr>
    </w:pPr>
    <w:r w:rsidRPr="00101068">
      <w:rPr>
        <w:rFonts w:ascii="ＭＳ ゴシック" w:eastAsia="ＭＳ ゴシック" w:hAnsi="ＭＳ ゴシック" w:cs="ＭＳ ゴシック" w:hint="eastAsia"/>
        <w:sz w:val="20"/>
      </w:rPr>
      <w:t>≪</w:t>
    </w:r>
    <w:r w:rsidRPr="00101068">
      <w:rPr>
        <w:rFonts w:asciiTheme="majorHAnsi" w:eastAsia="ＭＳ ゴシック" w:hAnsiTheme="majorHAnsi" w:cstheme="majorHAnsi"/>
        <w:sz w:val="20"/>
      </w:rPr>
      <w:t>様式　甲</w:t>
    </w:r>
    <w:r w:rsidR="009C5D2A">
      <w:rPr>
        <w:rFonts w:asciiTheme="majorHAnsi" w:eastAsia="ＭＳ ゴシック" w:hAnsiTheme="majorHAnsi" w:cstheme="majorHAnsi" w:hint="eastAsia"/>
        <w:sz w:val="20"/>
      </w:rPr>
      <w:t>12</w:t>
    </w:r>
    <w:r w:rsidR="00F6320B">
      <w:rPr>
        <w:rFonts w:asciiTheme="majorHAnsi" w:eastAsiaTheme="majorEastAsia" w:hAnsiTheme="majorHAnsi" w:cstheme="majorHAnsi" w:hint="eastAsia"/>
        <w:sz w:val="20"/>
      </w:rPr>
      <w:t>＿ヘルス</w:t>
    </w:r>
    <w:r w:rsidR="00F6320B" w:rsidRPr="00F82B7F">
      <w:rPr>
        <w:rFonts w:ascii="ＭＳ ゴシック" w:eastAsia="ＭＳ ゴシック" w:hAnsi="ＭＳ ゴシック" w:cs="ＭＳ ゴシック" w:hint="eastAsia"/>
        <w:sz w:val="20"/>
      </w:rPr>
      <w:t>≫</w:t>
    </w:r>
    <w:r w:rsidR="00F6320B">
      <w:rPr>
        <w:rFonts w:ascii="ＭＳ ゴシック" w:eastAsia="ＭＳ ゴシック" w:hAnsi="ＭＳ ゴシック" w:cs="ＭＳ ゴシック" w:hint="eastAsia"/>
        <w:sz w:val="20"/>
      </w:rPr>
      <w:t xml:space="preserve">　　　　　　　　　　　　　　　　　　　</w:t>
    </w:r>
    <w:r w:rsidR="00F6320B">
      <w:rPr>
        <w:rFonts w:hint="eastAsia"/>
        <w:sz w:val="20"/>
      </w:rPr>
      <w:t>令和</w:t>
    </w:r>
    <w:r w:rsidR="00F6320B">
      <w:rPr>
        <w:sz w:val="20"/>
      </w:rPr>
      <w:t>6</w:t>
    </w:r>
    <w:r w:rsidR="00F6320B">
      <w:rPr>
        <w:rFonts w:hint="eastAsia"/>
        <w:sz w:val="20"/>
      </w:rPr>
      <w:t>年度版／</w:t>
    </w:r>
    <w:r w:rsidR="00F6320B" w:rsidRPr="0021608C">
      <w:rPr>
        <w:sz w:val="20"/>
      </w:rPr>
      <w:t>FY 202</w:t>
    </w:r>
    <w:r w:rsidR="00F6320B">
      <w:rPr>
        <w:sz w:val="20"/>
      </w:rPr>
      <w:t>4</w:t>
    </w:r>
    <w:r w:rsidR="00F6320B" w:rsidRPr="0021608C">
      <w:rPr>
        <w:sz w:val="20"/>
      </w:rPr>
      <w:t xml:space="preserve">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 fill="f" fillcolor="yellow" strokecolor="red">
      <v:fill color="yellow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B3"/>
    <w:rsid w:val="00023424"/>
    <w:rsid w:val="00070BC2"/>
    <w:rsid w:val="00072583"/>
    <w:rsid w:val="000A120C"/>
    <w:rsid w:val="000B2F39"/>
    <w:rsid w:val="000B38CA"/>
    <w:rsid w:val="000C4D2D"/>
    <w:rsid w:val="000D672F"/>
    <w:rsid w:val="00101068"/>
    <w:rsid w:val="0010253C"/>
    <w:rsid w:val="00117C8F"/>
    <w:rsid w:val="00124EF8"/>
    <w:rsid w:val="00130FD3"/>
    <w:rsid w:val="00137EC9"/>
    <w:rsid w:val="001A63FB"/>
    <w:rsid w:val="001B61A9"/>
    <w:rsid w:val="001C10D5"/>
    <w:rsid w:val="001C66E9"/>
    <w:rsid w:val="001C6D0F"/>
    <w:rsid w:val="001D4D1E"/>
    <w:rsid w:val="001E7862"/>
    <w:rsid w:val="0023577E"/>
    <w:rsid w:val="00246F59"/>
    <w:rsid w:val="002606C9"/>
    <w:rsid w:val="0029590B"/>
    <w:rsid w:val="002A3159"/>
    <w:rsid w:val="002C4C97"/>
    <w:rsid w:val="002C6F4E"/>
    <w:rsid w:val="002D2A65"/>
    <w:rsid w:val="002F04E3"/>
    <w:rsid w:val="002F1767"/>
    <w:rsid w:val="00314FDD"/>
    <w:rsid w:val="00327CF1"/>
    <w:rsid w:val="00334FA1"/>
    <w:rsid w:val="00335CFE"/>
    <w:rsid w:val="00361A31"/>
    <w:rsid w:val="0038509B"/>
    <w:rsid w:val="003A118C"/>
    <w:rsid w:val="003D3A53"/>
    <w:rsid w:val="00417B34"/>
    <w:rsid w:val="004271B9"/>
    <w:rsid w:val="00444C8B"/>
    <w:rsid w:val="00453E03"/>
    <w:rsid w:val="0046352C"/>
    <w:rsid w:val="00463F82"/>
    <w:rsid w:val="00486159"/>
    <w:rsid w:val="004E5969"/>
    <w:rsid w:val="00541D73"/>
    <w:rsid w:val="005773FD"/>
    <w:rsid w:val="0058378C"/>
    <w:rsid w:val="00597C80"/>
    <w:rsid w:val="005B0B29"/>
    <w:rsid w:val="005B5DDE"/>
    <w:rsid w:val="005E3630"/>
    <w:rsid w:val="005E3AD1"/>
    <w:rsid w:val="005F5790"/>
    <w:rsid w:val="0061420E"/>
    <w:rsid w:val="0062474E"/>
    <w:rsid w:val="006377CA"/>
    <w:rsid w:val="00640E64"/>
    <w:rsid w:val="0064781A"/>
    <w:rsid w:val="00674D1A"/>
    <w:rsid w:val="00696D18"/>
    <w:rsid w:val="006D27C6"/>
    <w:rsid w:val="006D6795"/>
    <w:rsid w:val="006D7A6E"/>
    <w:rsid w:val="0070124C"/>
    <w:rsid w:val="007117AF"/>
    <w:rsid w:val="007210F2"/>
    <w:rsid w:val="007321E8"/>
    <w:rsid w:val="0073410C"/>
    <w:rsid w:val="00741BAB"/>
    <w:rsid w:val="007442FF"/>
    <w:rsid w:val="00751480"/>
    <w:rsid w:val="007872FF"/>
    <w:rsid w:val="007A4CDE"/>
    <w:rsid w:val="007C0B46"/>
    <w:rsid w:val="007C38D1"/>
    <w:rsid w:val="007F1FFF"/>
    <w:rsid w:val="00835154"/>
    <w:rsid w:val="0085260B"/>
    <w:rsid w:val="00875BED"/>
    <w:rsid w:val="00884309"/>
    <w:rsid w:val="008A1708"/>
    <w:rsid w:val="008B4712"/>
    <w:rsid w:val="008B57EA"/>
    <w:rsid w:val="008C0B96"/>
    <w:rsid w:val="008C7E0E"/>
    <w:rsid w:val="008E073D"/>
    <w:rsid w:val="008F63E3"/>
    <w:rsid w:val="00914314"/>
    <w:rsid w:val="00963B8B"/>
    <w:rsid w:val="00965BD9"/>
    <w:rsid w:val="00974403"/>
    <w:rsid w:val="009A20BA"/>
    <w:rsid w:val="009C5D2A"/>
    <w:rsid w:val="009D09F8"/>
    <w:rsid w:val="009E58A5"/>
    <w:rsid w:val="009E722D"/>
    <w:rsid w:val="00A013A7"/>
    <w:rsid w:val="00A06758"/>
    <w:rsid w:val="00A46673"/>
    <w:rsid w:val="00A6168A"/>
    <w:rsid w:val="00A749DD"/>
    <w:rsid w:val="00A81604"/>
    <w:rsid w:val="00AA6829"/>
    <w:rsid w:val="00AC2280"/>
    <w:rsid w:val="00AD1AE3"/>
    <w:rsid w:val="00AE0AB6"/>
    <w:rsid w:val="00AE0D18"/>
    <w:rsid w:val="00AF4429"/>
    <w:rsid w:val="00B0087D"/>
    <w:rsid w:val="00B21F8C"/>
    <w:rsid w:val="00B27D78"/>
    <w:rsid w:val="00B51E1D"/>
    <w:rsid w:val="00B61E51"/>
    <w:rsid w:val="00B8026E"/>
    <w:rsid w:val="00B80B87"/>
    <w:rsid w:val="00B814FD"/>
    <w:rsid w:val="00B93654"/>
    <w:rsid w:val="00BA1AAF"/>
    <w:rsid w:val="00BA73B4"/>
    <w:rsid w:val="00BB13BF"/>
    <w:rsid w:val="00BC10B2"/>
    <w:rsid w:val="00C00AF7"/>
    <w:rsid w:val="00C11F93"/>
    <w:rsid w:val="00C16336"/>
    <w:rsid w:val="00C206F4"/>
    <w:rsid w:val="00C31C11"/>
    <w:rsid w:val="00C65CE8"/>
    <w:rsid w:val="00C712C7"/>
    <w:rsid w:val="00CB4FC4"/>
    <w:rsid w:val="00CC03D4"/>
    <w:rsid w:val="00D46EBC"/>
    <w:rsid w:val="00D60C2F"/>
    <w:rsid w:val="00D63B1B"/>
    <w:rsid w:val="00D73572"/>
    <w:rsid w:val="00D77168"/>
    <w:rsid w:val="00DA36B3"/>
    <w:rsid w:val="00DB6C34"/>
    <w:rsid w:val="00DD3A1B"/>
    <w:rsid w:val="00DD4A03"/>
    <w:rsid w:val="00E34EB6"/>
    <w:rsid w:val="00E76D3C"/>
    <w:rsid w:val="00E847A6"/>
    <w:rsid w:val="00E85BE8"/>
    <w:rsid w:val="00EA10DD"/>
    <w:rsid w:val="00EA3204"/>
    <w:rsid w:val="00EF5396"/>
    <w:rsid w:val="00F10F4D"/>
    <w:rsid w:val="00F16826"/>
    <w:rsid w:val="00F2762F"/>
    <w:rsid w:val="00F363B9"/>
    <w:rsid w:val="00F55569"/>
    <w:rsid w:val="00F6320B"/>
    <w:rsid w:val="00F67ADC"/>
    <w:rsid w:val="00F73328"/>
    <w:rsid w:val="00F860A6"/>
    <w:rsid w:val="00F90B00"/>
    <w:rsid w:val="00F94476"/>
    <w:rsid w:val="00FD16DB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yellow" strokecolor="red">
      <v:fill color="yellow" on="f"/>
      <v:stroke color="red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780E34C-6F7A-451C-ABC3-69A2EE7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E3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36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E3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36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1673-30E4-44F3-A523-E2C4196F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≪様式甲７≫　　　　　　　　　　　　　　　　　　　　　　　　　　　　　　　　　　　　　【 甲 】</vt:lpstr>
      <vt:lpstr>≪様式甲７≫　　　　　　　　　　　　　　　　　　　　　　　　　　　　　　　　　　　　　【 甲 】</vt:lpstr>
    </vt:vector>
  </TitlesOfParts>
  <Company>岡山大学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≪様式甲７≫　　　　　　　　　　　　　　　　　　　　　　　　　　　　　　　　　　　　　【 甲 】</dc:title>
  <dc:subject/>
  <dc:creator>user1</dc:creator>
  <cp:keywords/>
  <dc:description/>
  <cp:lastModifiedBy>穂井田 由紀子</cp:lastModifiedBy>
  <cp:revision>2</cp:revision>
  <cp:lastPrinted>2022-06-09T04:22:00Z</cp:lastPrinted>
  <dcterms:created xsi:type="dcterms:W3CDTF">2024-05-23T09:24:00Z</dcterms:created>
  <dcterms:modified xsi:type="dcterms:W3CDTF">2024-05-23T09:24:00Z</dcterms:modified>
</cp:coreProperties>
</file>