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1139"/>
        <w:gridCol w:w="5763"/>
      </w:tblGrid>
      <w:tr w:rsidR="007E644A" w:rsidRPr="002C4952" w:rsidTr="0016783C">
        <w:trPr>
          <w:trHeight w:val="824"/>
        </w:trPr>
        <w:tc>
          <w:tcPr>
            <w:tcW w:w="95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864C35" w:rsidRDefault="00FE6218" w:rsidP="00454A38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32"/>
                <w:szCs w:val="32"/>
              </w:rPr>
            </w:pPr>
            <w:r w:rsidRPr="00FE6218">
              <w:rPr>
                <w:rFonts w:ascii="ＭＳ ゴシック" w:eastAsia="ＭＳ ゴシック" w:hAnsi="ＭＳ ゴシック" w:hint="eastAsia"/>
                <w:snapToGrid w:val="0"/>
                <w:kern w:val="0"/>
                <w:sz w:val="32"/>
                <w:szCs w:val="32"/>
              </w:rPr>
              <w:t>論　文　目　録</w:t>
            </w:r>
          </w:p>
          <w:p w:rsidR="007E644A" w:rsidRPr="00990F74" w:rsidRDefault="00FE6218" w:rsidP="00454A38">
            <w:pPr>
              <w:jc w:val="center"/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</w:pPr>
            <w:r w:rsidRPr="00FE6218">
              <w:rPr>
                <w:rFonts w:ascii="Arial" w:hAnsi="Arial" w:cs="Arial"/>
                <w:snapToGrid w:val="0"/>
                <w:kern w:val="0"/>
                <w:szCs w:val="24"/>
              </w:rPr>
              <w:t>List of Publications</w:t>
            </w:r>
          </w:p>
        </w:tc>
      </w:tr>
      <w:tr w:rsidR="0016783C" w:rsidRPr="002C4952" w:rsidTr="0016783C">
        <w:trPr>
          <w:trHeight w:val="510"/>
        </w:trPr>
        <w:tc>
          <w:tcPr>
            <w:tcW w:w="260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83C" w:rsidRPr="002C4952" w:rsidRDefault="0016783C" w:rsidP="0016783C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83C" w:rsidRPr="003F0DEB" w:rsidRDefault="0016783C" w:rsidP="0016783C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研究科</w:t>
            </w:r>
          </w:p>
          <w:p w:rsidR="0016783C" w:rsidRPr="003F0DEB" w:rsidRDefault="0016783C" w:rsidP="0016783C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chool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83C" w:rsidRDefault="0016783C" w:rsidP="0016783C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16783C" w:rsidRPr="00DE086B" w:rsidRDefault="0016783C" w:rsidP="0016783C">
            <w:pPr>
              <w:pStyle w:val="a3"/>
              <w:rPr>
                <w:snapToGrid w:val="0"/>
                <w:spacing w:val="0"/>
                <w:sz w:val="18"/>
                <w:szCs w:val="18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16783C" w:rsidRPr="002C4952" w:rsidTr="0016783C">
        <w:trPr>
          <w:trHeight w:val="510"/>
        </w:trPr>
        <w:tc>
          <w:tcPr>
            <w:tcW w:w="260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83C" w:rsidRPr="002C4952" w:rsidRDefault="0016783C" w:rsidP="0016783C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83C" w:rsidRPr="003F0DEB" w:rsidRDefault="0016783C" w:rsidP="0016783C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専　攻</w:t>
            </w:r>
          </w:p>
          <w:p w:rsidR="0016783C" w:rsidRPr="003F0DEB" w:rsidRDefault="0016783C" w:rsidP="0016783C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D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ivision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83C" w:rsidRDefault="0016783C" w:rsidP="0016783C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16783C" w:rsidRPr="00DE086B" w:rsidRDefault="0016783C" w:rsidP="0016783C">
            <w:pPr>
              <w:pStyle w:val="a3"/>
              <w:rPr>
                <w:snapToGrid w:val="0"/>
                <w:spacing w:val="0"/>
                <w:sz w:val="18"/>
                <w:szCs w:val="18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16783C" w:rsidRPr="002C4952" w:rsidTr="0016783C">
        <w:trPr>
          <w:trHeight w:val="510"/>
        </w:trPr>
        <w:tc>
          <w:tcPr>
            <w:tcW w:w="260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83C" w:rsidRPr="002C4952" w:rsidRDefault="0016783C" w:rsidP="0016783C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83C" w:rsidRPr="003F0DEB" w:rsidRDefault="0016783C" w:rsidP="0016783C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学生番号</w:t>
            </w:r>
          </w:p>
          <w:p w:rsidR="0016783C" w:rsidRPr="003F0DEB" w:rsidRDefault="0016783C" w:rsidP="0016783C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tudent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o.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83C" w:rsidRPr="005C1F37" w:rsidRDefault="0016783C" w:rsidP="0016783C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16783C" w:rsidRPr="002C4952" w:rsidTr="0016783C">
        <w:trPr>
          <w:trHeight w:val="510"/>
        </w:trPr>
        <w:tc>
          <w:tcPr>
            <w:tcW w:w="26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83C" w:rsidRPr="002C4952" w:rsidRDefault="0016783C" w:rsidP="0016783C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83C" w:rsidRPr="003F0DEB" w:rsidRDefault="0016783C" w:rsidP="0016783C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氏　名</w:t>
            </w:r>
          </w:p>
          <w:p w:rsidR="0016783C" w:rsidRPr="003F0DEB" w:rsidRDefault="0016783C" w:rsidP="0016783C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ame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83C" w:rsidRPr="005C1F37" w:rsidRDefault="0016783C" w:rsidP="0016783C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16783C" w:rsidRPr="002C4952" w:rsidTr="0016783C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83C" w:rsidRPr="00DB6CB2" w:rsidRDefault="0016783C" w:rsidP="0016783C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学位論文題目</w:t>
            </w:r>
            <w:r w:rsidRPr="003F0DEB">
              <w:rPr>
                <w:rFonts w:ascii="Arial" w:hAnsi="Arial" w:cs="Arial"/>
                <w:snapToGrid w:val="0"/>
                <w:kern w:val="0"/>
                <w:szCs w:val="21"/>
              </w:rPr>
              <w:t xml:space="preserve"> </w:t>
            </w:r>
            <w:r w:rsidRPr="00FB6CAA">
              <w:rPr>
                <w:rFonts w:ascii="Arial" w:hAnsi="Arial" w:cs="Arial" w:hint="eastAsia"/>
                <w:snapToGrid w:val="0"/>
                <w:kern w:val="0"/>
                <w:sz w:val="20"/>
              </w:rPr>
              <w:t>T</w:t>
            </w:r>
            <w:r w:rsidRPr="00FB6CAA">
              <w:rPr>
                <w:rFonts w:ascii="Arial" w:hAnsi="Arial" w:cs="Arial"/>
                <w:snapToGrid w:val="0"/>
                <w:kern w:val="0"/>
                <w:sz w:val="20"/>
              </w:rPr>
              <w:t xml:space="preserve">itle of </w:t>
            </w:r>
            <w:r w:rsidRPr="00FB6CAA">
              <w:rPr>
                <w:rFonts w:ascii="Arial" w:hAnsi="Arial" w:cs="Arial" w:hint="eastAsia"/>
                <w:snapToGrid w:val="0"/>
                <w:kern w:val="0"/>
                <w:sz w:val="20"/>
              </w:rPr>
              <w:t>T</w:t>
            </w:r>
            <w:r w:rsidRPr="00FB6CAA">
              <w:rPr>
                <w:rFonts w:ascii="Arial" w:hAnsi="Arial" w:cs="Arial"/>
                <w:snapToGrid w:val="0"/>
                <w:kern w:val="0"/>
                <w:sz w:val="20"/>
              </w:rPr>
              <w:t>hesis</w:t>
            </w:r>
            <w:r w:rsidRPr="00832FE1">
              <w:rPr>
                <w:rFonts w:hint="eastAsia"/>
                <w:snapToGrid w:val="0"/>
                <w:sz w:val="20"/>
              </w:rPr>
              <w:t>（</w:t>
            </w: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>学位論文題目が</w:t>
            </w:r>
            <w:r w:rsidRPr="00832FE1">
              <w:rPr>
                <w:rFonts w:hint="eastAsia"/>
                <w:snapToGrid w:val="0"/>
                <w:sz w:val="20"/>
              </w:rPr>
              <w:t>英語の場合は和訳を付記）</w:t>
            </w:r>
          </w:p>
        </w:tc>
      </w:tr>
      <w:tr w:rsidR="0016783C" w:rsidRPr="002C4952" w:rsidTr="00EE4503">
        <w:trPr>
          <w:trHeight w:val="801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6783C" w:rsidRPr="002B528D" w:rsidRDefault="0016783C" w:rsidP="0016783C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If a title of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your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t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hesis is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written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in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English,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p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lease translate it into Japanese with the help of your supervisor.</w:t>
            </w:r>
          </w:p>
          <w:p w:rsidR="0016783C" w:rsidRPr="00E362DC" w:rsidRDefault="0016783C" w:rsidP="0016783C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（学位論文題目が英語の場合は、和訳を付記してください。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You need to write a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 xml:space="preserve">Japanese 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title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too.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）</w:t>
            </w:r>
          </w:p>
        </w:tc>
      </w:tr>
      <w:tr w:rsidR="0016783C" w:rsidRPr="002C4952" w:rsidTr="0016783C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83C" w:rsidRPr="002C4952" w:rsidRDefault="0016783C" w:rsidP="0016783C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Pr="008D352A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参考論文等の公表方法及び時期</w:t>
            </w:r>
            <w:r w:rsidRPr="008D352A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Way and time of the publications, etc.</w:t>
            </w:r>
          </w:p>
        </w:tc>
      </w:tr>
      <w:tr w:rsidR="0016783C" w:rsidRPr="002C4952" w:rsidTr="0016783C">
        <w:trPr>
          <w:trHeight w:val="8088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52"/>
            </w:tblGrid>
            <w:tr w:rsidR="0016783C" w:rsidTr="00CA5FA7">
              <w:tc>
                <w:tcPr>
                  <w:tcW w:w="9152" w:type="dxa"/>
                  <w:shd w:val="clear" w:color="auto" w:fill="FFF2CC" w:themeFill="accent4" w:themeFillTint="33"/>
                </w:tcPr>
                <w:p w:rsidR="0016783C" w:rsidRPr="001B462F" w:rsidRDefault="0016783C" w:rsidP="0016783C">
                  <w:pPr>
                    <w:pStyle w:val="a3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20"/>
                      <w:szCs w:val="16"/>
                    </w:rPr>
                  </w:pPr>
                  <w:r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  <w:szCs w:val="20"/>
                    </w:rPr>
                    <w:t>【</w:t>
                  </w:r>
                  <w:r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  <w:szCs w:val="20"/>
                    </w:rPr>
                    <w:t xml:space="preserve"> </w:t>
                  </w:r>
                  <w:r w:rsidRPr="001B462F"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  <w:szCs w:val="20"/>
                    </w:rPr>
                    <w:t>記入例</w:t>
                  </w:r>
                  <w:r w:rsidRPr="001B462F"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  <w:szCs w:val="20"/>
                    </w:rPr>
                    <w:t>：</w:t>
                  </w:r>
                  <w:r w:rsidRPr="001B462F"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  <w:szCs w:val="20"/>
                    </w:rPr>
                    <w:t>EX</w:t>
                  </w:r>
                  <w:r w:rsidRPr="001B462F"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  <w:szCs w:val="20"/>
                    </w:rPr>
                    <w:t>AMPLE</w:t>
                  </w:r>
                  <w:r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  <w:szCs w:val="20"/>
                    </w:rPr>
                    <w:t>】</w:t>
                  </w:r>
                </w:p>
                <w:p w:rsidR="0016783C" w:rsidRPr="004A58B4" w:rsidRDefault="0016783C" w:rsidP="0016783C">
                  <w:pPr>
                    <w:pStyle w:val="a3"/>
                    <w:spacing w:line="240" w:lineRule="auto"/>
                    <w:rPr>
                      <w:rFonts w:ascii="Arial Narrow" w:eastAsia="ＭＳ ゴシック" w:hAnsi="Arial Narrow" w:cstheme="majorHAnsi"/>
                      <w:color w:val="FF0000"/>
                      <w:spacing w:val="2"/>
                      <w:sz w:val="16"/>
                      <w:szCs w:val="16"/>
                    </w:rPr>
                  </w:pP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※同一の</w:t>
                  </w:r>
                  <w:r w:rsidRPr="004A58B4"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8"/>
                      <w:szCs w:val="16"/>
                    </w:rPr>
                    <w:t>業績を複数の箇所で書かない</w:t>
                  </w: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こと</w:t>
                  </w:r>
                  <w:r w:rsidRPr="004A58B4"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8"/>
                      <w:szCs w:val="16"/>
                    </w:rPr>
                    <w:t>．</w:t>
                  </w:r>
                  <w:r w:rsidRPr="004A58B4">
                    <w:rPr>
                      <w:rFonts w:ascii="Arial Narrow" w:eastAsia="ＭＳ ゴシック" w:hAnsi="Arial Narrow"/>
                      <w:color w:val="FF0000"/>
                      <w:spacing w:val="2"/>
                      <w:sz w:val="16"/>
                      <w:szCs w:val="16"/>
                    </w:rPr>
                    <w:t>If you have more than two achievements, please write each achievement one by one</w:t>
                  </w:r>
                  <w:r w:rsidRPr="004A58B4">
                    <w:rPr>
                      <w:rFonts w:ascii="Arial Narrow" w:eastAsia="ＭＳ ゴシック" w:hAnsi="Arial Narrow" w:cstheme="majorHAnsi"/>
                      <w:color w:val="FF0000"/>
                      <w:spacing w:val="2"/>
                      <w:sz w:val="16"/>
                      <w:szCs w:val="16"/>
                    </w:rPr>
                    <w:t>.</w:t>
                  </w:r>
                </w:p>
                <w:p w:rsidR="0016783C" w:rsidRPr="004A58B4" w:rsidRDefault="0016783C" w:rsidP="0016783C">
                  <w:pPr>
                    <w:pStyle w:val="a3"/>
                    <w:spacing w:line="240" w:lineRule="auto"/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6"/>
                      <w:szCs w:val="16"/>
                    </w:rPr>
                  </w:pP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※申請者の</w:t>
                  </w:r>
                  <w:r w:rsidRPr="004A58B4"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8"/>
                      <w:szCs w:val="16"/>
                    </w:rPr>
                    <w:t>名前には下線を引くこと．</w:t>
                  </w:r>
                  <w:r w:rsidRPr="004A58B4">
                    <w:rPr>
                      <w:rFonts w:ascii="Arial Narrow" w:eastAsia="ＭＳ ゴシック" w:hAnsi="Arial Narrow" w:cstheme="majorHAnsi"/>
                      <w:color w:val="FF0000"/>
                      <w:spacing w:val="2"/>
                      <w:sz w:val="16"/>
                      <w:szCs w:val="16"/>
                    </w:rPr>
                    <w:t>Underline applicant name.</w:t>
                  </w:r>
                </w:p>
                <w:p w:rsidR="0016783C" w:rsidRDefault="0016783C" w:rsidP="0016783C">
                  <w:pPr>
                    <w:pStyle w:val="a3"/>
                    <w:spacing w:line="240" w:lineRule="auto"/>
                    <w:ind w:left="582" w:hangingChars="300" w:hanging="582"/>
                    <w:rPr>
                      <w:rFonts w:ascii="Arial" w:eastAsia="ＭＳ ゴシック" w:hAnsi="Arial"/>
                      <w:spacing w:val="2"/>
                      <w:sz w:val="20"/>
                    </w:rPr>
                  </w:pPr>
                </w:p>
                <w:p w:rsidR="0020566A" w:rsidRDefault="0016783C" w:rsidP="0016783C">
                  <w:pPr>
                    <w:pStyle w:val="a3"/>
                    <w:spacing w:line="240" w:lineRule="auto"/>
                    <w:ind w:left="582" w:hangingChars="300" w:hanging="582"/>
                    <w:rPr>
                      <w:rFonts w:ascii="Arial" w:eastAsia="ＭＳ ゴシック" w:hAnsi="Arial" w:cs="Arial"/>
                      <w:spacing w:val="1"/>
                      <w:sz w:val="20"/>
                      <w:szCs w:val="16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</w:rPr>
                    <w:t>［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</w:rPr>
                    <w:t xml:space="preserve">１．参考論文　</w:t>
                  </w:r>
                  <w:r w:rsidRPr="007D0857">
                    <w:rPr>
                      <w:rFonts w:ascii="Arial" w:eastAsia="ＭＳ ゴシック" w:hAnsi="Arial" w:cs="Arial"/>
                      <w:spacing w:val="1"/>
                      <w:sz w:val="20"/>
                      <w:szCs w:val="16"/>
                    </w:rPr>
                    <w:t>Refereed Papers</w:t>
                  </w:r>
                  <w:r>
                    <w:rPr>
                      <w:rFonts w:ascii="Arial" w:eastAsia="ＭＳ ゴシック" w:hAnsi="Arial" w:cs="Arial" w:hint="eastAsia"/>
                      <w:spacing w:val="1"/>
                      <w:sz w:val="20"/>
                      <w:szCs w:val="16"/>
                    </w:rPr>
                    <w:t>］</w:t>
                  </w:r>
                </w:p>
                <w:p w:rsidR="0016783C" w:rsidRDefault="0020566A" w:rsidP="0016783C">
                  <w:pPr>
                    <w:pStyle w:val="a3"/>
                    <w:spacing w:line="240" w:lineRule="auto"/>
                    <w:ind w:left="516" w:hangingChars="300" w:hanging="516"/>
                    <w:rPr>
                      <w:rFonts w:ascii="Arial" w:eastAsia="ＭＳ ゴシック" w:hAnsi="Arial" w:cs="Arial"/>
                      <w:spacing w:val="1"/>
                      <w:sz w:val="20"/>
                      <w:szCs w:val="16"/>
                    </w:rPr>
                  </w:pPr>
                  <w:r w:rsidRPr="0020566A">
                    <w:rPr>
                      <w:rFonts w:ascii="Arial" w:eastAsia="ＭＳ ゴシック" w:hAnsi="Arial" w:cs="Arial" w:hint="eastAsia"/>
                      <w:spacing w:val="1"/>
                      <w:sz w:val="18"/>
                      <w:szCs w:val="18"/>
                    </w:rPr>
                    <w:t>※参考論文については部門に</w:t>
                  </w:r>
                  <w:r>
                    <w:rPr>
                      <w:rFonts w:ascii="Arial" w:eastAsia="ＭＳ ゴシック" w:hAnsi="Arial" w:cs="Arial" w:hint="eastAsia"/>
                      <w:spacing w:val="1"/>
                      <w:sz w:val="18"/>
                      <w:szCs w:val="18"/>
                    </w:rPr>
                    <w:t>よって</w:t>
                  </w:r>
                  <w:r w:rsidRPr="0020566A">
                    <w:rPr>
                      <w:rFonts w:ascii="Arial" w:eastAsia="ＭＳ ゴシック" w:hAnsi="Arial" w:cs="Arial" w:hint="eastAsia"/>
                      <w:spacing w:val="1"/>
                      <w:sz w:val="18"/>
                      <w:szCs w:val="18"/>
                    </w:rPr>
                    <w:t>扱いが異なります</w:t>
                  </w:r>
                  <w:r>
                    <w:rPr>
                      <w:rFonts w:ascii="Arial" w:eastAsia="ＭＳ ゴシック" w:hAnsi="Arial" w:cs="Arial" w:hint="eastAsia"/>
                      <w:spacing w:val="1"/>
                      <w:sz w:val="18"/>
                      <w:szCs w:val="18"/>
                    </w:rPr>
                    <w:t>ので必ず指導教員に確認してください。</w:t>
                  </w:r>
                </w:p>
                <w:p w:rsidR="0016783C" w:rsidRPr="00E2186F" w:rsidRDefault="0016783C" w:rsidP="0016783C">
                  <w:pPr>
                    <w:pStyle w:val="a3"/>
                    <w:spacing w:line="240" w:lineRule="auto"/>
                    <w:ind w:leftChars="100" w:left="200"/>
                    <w:rPr>
                      <w:rFonts w:ascii="Arial" w:eastAsia="ＭＳ ゴシック" w:hAnsi="Arial" w:cs="Arial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1"/>
                      <w:sz w:val="18"/>
                      <w:szCs w:val="16"/>
                      <w:highlight w:val="yellow"/>
                    </w:rPr>
                    <w:t>↑</w:t>
                  </w: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学位論文に</w:t>
                  </w:r>
                  <w:r w:rsidRPr="00E2186F">
                    <w:rPr>
                      <w:rFonts w:ascii="Arial" w:eastAsia="ＭＳ ゴシック" w:hAnsi="Arial" w:cs="Arial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深く関わる査読付き論文もしくは</w:t>
                  </w: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査読付き国際会議のプロシーディングス。</w:t>
                  </w:r>
                </w:p>
                <w:p w:rsidR="0016783C" w:rsidRPr="00E2186F" w:rsidRDefault="0016783C" w:rsidP="0016783C">
                  <w:pPr>
                    <w:pStyle w:val="a3"/>
                    <w:snapToGrid w:val="0"/>
                    <w:spacing w:line="240" w:lineRule="auto"/>
                    <w:ind w:leftChars="100" w:left="200" w:firstLineChars="200" w:firstLine="300"/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Papers with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Review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which deeply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related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to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your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thesis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or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Proceedings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with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Review.</w:t>
                  </w:r>
                </w:p>
                <w:p w:rsidR="0016783C" w:rsidRPr="00E2186F" w:rsidRDefault="0016783C" w:rsidP="0016783C">
                  <w:pPr>
                    <w:pStyle w:val="a3"/>
                    <w:spacing w:line="240" w:lineRule="auto"/>
                    <w:ind w:leftChars="100" w:left="200"/>
                    <w:rPr>
                      <w:rFonts w:ascii="ＭＳ ゴシック" w:eastAsia="ＭＳ ゴシック" w:hAnsi="ＭＳ ゴシック"/>
                      <w:b/>
                      <w:color w:val="FF0000"/>
                      <w:sz w:val="18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8"/>
                      <w:szCs w:val="16"/>
                      <w:highlight w:val="yellow"/>
                    </w:rPr>
                    <w:t>部門</w:t>
                  </w:r>
                  <w:r w:rsidRPr="00E2186F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8"/>
                      <w:szCs w:val="16"/>
                      <w:highlight w:val="yellow"/>
                    </w:rPr>
                    <w:t>会議の「合否の審議」までに掲載決定された論文を，参考論文に加えることができます。</w:t>
                  </w:r>
                </w:p>
                <w:p w:rsidR="0016783C" w:rsidRPr="00E2186F" w:rsidRDefault="0016783C" w:rsidP="0016783C">
                  <w:pPr>
                    <w:pStyle w:val="a3"/>
                    <w:snapToGrid w:val="0"/>
                    <w:spacing w:line="240" w:lineRule="auto"/>
                    <w:ind w:leftChars="100" w:left="200" w:firstLineChars="200" w:firstLine="268"/>
                    <w:rPr>
                      <w:rFonts w:ascii="ＭＳ ゴシック" w:eastAsia="ＭＳ ゴシック" w:hAnsi="ＭＳ ゴシック"/>
                      <w:color w:val="FF0000"/>
                      <w:spacing w:val="0"/>
                      <w:w w:val="90"/>
                      <w:sz w:val="20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 xml:space="preserve">Papers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that have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been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decided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to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be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published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by the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time of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“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Discussion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of pass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 xml:space="preserve"> /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fail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 xml:space="preserve">”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at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the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Department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Meeting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are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recognized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as refereed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w w:val="90"/>
                      <w:sz w:val="16"/>
                      <w:szCs w:val="16"/>
                      <w:highlight w:val="yellow"/>
                    </w:rPr>
                    <w:t>papers.</w:t>
                  </w:r>
                </w:p>
                <w:p w:rsidR="0016783C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6783C" w:rsidRPr="00B25E26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16783C" w:rsidRDefault="0016783C" w:rsidP="0016783C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napToGrid w:val="0"/>
                      <w:sz w:val="20"/>
                      <w:szCs w:val="21"/>
                    </w:rPr>
                    <w:t xml:space="preserve">　　　　　　　　　　　　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ページ数を書く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</w:p>
                <w:p w:rsidR="0016783C" w:rsidRDefault="0016783C" w:rsidP="0016783C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(or Issue xxx)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16783C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6783C" w:rsidRPr="00B25E26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16783C" w:rsidRDefault="0016783C" w:rsidP="0016783C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番号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を書く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</w:p>
                <w:p w:rsidR="0016783C" w:rsidRDefault="0016783C" w:rsidP="0016783C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，P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aper </w:t>
                  </w:r>
                  <w:proofErr w:type="spellStart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No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xxx-xxxxx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16783C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6783C" w:rsidRPr="00B25E26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(3)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16783C" w:rsidRPr="001B462F" w:rsidRDefault="0016783C" w:rsidP="0016783C">
                  <w:pPr>
                    <w:ind w:leftChars="400" w:left="800"/>
                    <w:rPr>
                      <w:rFonts w:ascii="Arial Narrow" w:hAnsi="Arial Narrow" w:cstheme="majorHAnsi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ページ数を書く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  <w:r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showing the number of pages.</w:t>
                  </w:r>
                </w:p>
                <w:p w:rsidR="0016783C" w:rsidRDefault="0016783C" w:rsidP="0016783C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(or Issue xxx),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16783C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6783C" w:rsidRPr="00B25E26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(4)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16783C" w:rsidRPr="001B462F" w:rsidRDefault="0016783C" w:rsidP="0016783C">
                  <w:pPr>
                    <w:ind w:leftChars="400" w:left="800"/>
                    <w:rPr>
                      <w:rFonts w:asciiTheme="majorHAnsi" w:hAnsiTheme="majorHAnsi" w:cstheme="majorHAnsi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番号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を書く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  <w:r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showing the paper number.</w:t>
                  </w:r>
                </w:p>
                <w:p w:rsidR="0016783C" w:rsidRDefault="0016783C" w:rsidP="0016783C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lastRenderedPageBreak/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Paper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xxx-xxxxx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16783C" w:rsidRPr="00BC0C0D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6783C" w:rsidRDefault="0016783C" w:rsidP="0016783C">
                  <w:pPr>
                    <w:ind w:firstLineChars="200" w:firstLine="382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Arial" w:eastAsia="ＭＳ ゴシック" w:hAnsi="Arial" w:hint="eastAsia"/>
                      <w:b/>
                      <w:noProof/>
                      <w:color w:val="FF0000"/>
                      <w:spacing w:val="2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FC94B42" wp14:editId="5858E763">
                            <wp:simplePos x="0" y="0"/>
                            <wp:positionH relativeFrom="column">
                              <wp:posOffset>2953385</wp:posOffset>
                            </wp:positionH>
                            <wp:positionV relativeFrom="paragraph">
                              <wp:posOffset>-470156</wp:posOffset>
                            </wp:positionV>
                            <wp:extent cx="3193415" cy="504825"/>
                            <wp:effectExtent l="133350" t="0" r="26035" b="28575"/>
                            <wp:wrapNone/>
                            <wp:docPr id="4" name="四角形吹き出し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93415" cy="504825"/>
                                    </a:xfrm>
                                    <a:prstGeom prst="wedgeRectCallout">
                                      <a:avLst>
                                        <a:gd name="adj1" fmla="val -53643"/>
                                        <a:gd name="adj2" fmla="val -2894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6783C" w:rsidRDefault="0016783C" w:rsidP="00186137">
                                        <w:pPr>
                                          <w:jc w:val="center"/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</w:pP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b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↑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２枚目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以降は，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ヘッダー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部分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に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名前を入力してください。</w:t>
                                        </w:r>
                                      </w:p>
                                      <w:p w:rsidR="0016783C" w:rsidRPr="0032180B" w:rsidRDefault="0016783C" w:rsidP="000C0F0E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</w:pP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  <w:t>Please write your name from 2</w:t>
                                        </w: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  <w:t xml:space="preserve"> page.</w:t>
                                        </w:r>
                                      </w:p>
                                      <w:p w:rsidR="0016783C" w:rsidRPr="000C0F0E" w:rsidRDefault="0016783C" w:rsidP="00186137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FC94B42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四角形吹き出し 4" o:spid="_x0000_s1026" type="#_x0000_t61" style="position:absolute;left:0;text-align:left;margin-left:232.55pt;margin-top:-37pt;width:251.4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" adj="-787,4548" fillcolor="white [3212]" strokecolor="red" strokeweight="1pt">
                            <v:textbox>
                              <w:txbxContent>
                                <w:p w:rsidR="0016783C" w:rsidRDefault="0016783C" w:rsidP="00186137">
                                  <w:pPr>
                                    <w:jc w:val="center"/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</w:pP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b/>
                                      <w:color w:val="FF0000"/>
                                      <w:spacing w:val="2"/>
                                      <w:sz w:val="18"/>
                                    </w:rPr>
                                    <w:t>↑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２枚目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以降は，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ヘッダー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部分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に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名前を入力してください。</w:t>
                                  </w:r>
                                </w:p>
                                <w:p w:rsidR="0016783C" w:rsidRPr="0032180B" w:rsidRDefault="0016783C" w:rsidP="000C0F0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</w:pP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>Please write your name from 2</w:t>
                                  </w: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  <w:vertAlign w:val="superscript"/>
                                    </w:rPr>
                                    <w:t>nd</w:t>
                                  </w: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 xml:space="preserve"> page.</w:t>
                                  </w:r>
                                </w:p>
                                <w:p w:rsidR="0016783C" w:rsidRPr="000C0F0E" w:rsidRDefault="0016783C" w:rsidP="00186137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16783C" w:rsidRPr="00B25E26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(5)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16783C" w:rsidRDefault="0016783C" w:rsidP="0016783C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プロシーディングスの場合。</w:t>
                  </w:r>
                  <w:r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the proceedings.</w:t>
                  </w:r>
                </w:p>
                <w:p w:rsidR="0016783C" w:rsidRDefault="0016783C" w:rsidP="0016783C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Proceedings 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of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the </w:t>
                  </w:r>
                  <w:proofErr w:type="spellStart"/>
                  <w:r w:rsidRPr="00423DAB">
                    <w:rPr>
                      <w:rFonts w:ascii="Times New Roman" w:hAnsi="Times New Roman"/>
                      <w:i/>
                      <w:snapToGrid w:val="0"/>
                      <w:kern w:val="0"/>
                      <w:sz w:val="20"/>
                      <w:szCs w:val="21"/>
                    </w:rPr>
                    <w:t>i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symposium, The Society of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Okadai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-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16783C" w:rsidRDefault="0016783C" w:rsidP="0016783C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6783C" w:rsidRDefault="0016783C" w:rsidP="0016783C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6783C" w:rsidRDefault="0016783C" w:rsidP="0016783C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6783C" w:rsidRDefault="0016783C" w:rsidP="0016783C">
                  <w:pPr>
                    <w:pStyle w:val="a3"/>
                    <w:spacing w:line="240" w:lineRule="auto"/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［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２．その他の論文等　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Other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Papers,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etc.</w:t>
                  </w:r>
                  <w:r>
                    <w:rPr>
                      <w:rFonts w:ascii="Arial" w:eastAsia="ＭＳ ゴシック" w:hAnsi="Arial" w:cs="Arial" w:hint="eastAsia"/>
                      <w:spacing w:val="2"/>
                      <w:sz w:val="20"/>
                      <w:szCs w:val="20"/>
                    </w:rPr>
                    <w:t>］</w:t>
                  </w:r>
                </w:p>
                <w:p w:rsidR="0016783C" w:rsidRPr="00E2186F" w:rsidRDefault="0016783C" w:rsidP="0016783C">
                  <w:pPr>
                    <w:pStyle w:val="a3"/>
                    <w:spacing w:line="240" w:lineRule="auto"/>
                    <w:ind w:firstLineChars="400" w:firstLine="608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学位論文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への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関わりが薄い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，あるいは査読を経ていない論文等</w:t>
                  </w:r>
                </w:p>
                <w:p w:rsidR="0016783C" w:rsidRPr="00E2186F" w:rsidRDefault="0016783C" w:rsidP="0016783C">
                  <w:pPr>
                    <w:pStyle w:val="a3"/>
                    <w:spacing w:line="240" w:lineRule="auto"/>
                    <w:ind w:firstLineChars="500" w:firstLine="770"/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</w:rPr>
                  </w:pPr>
                  <w:r w:rsidRPr="00E2186F"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 xml:space="preserve">Other papers, etc. with little relation to your thesis or no </w:t>
                  </w:r>
                  <w:r w:rsidRPr="00E2186F">
                    <w:rPr>
                      <w:rFonts w:ascii="Arial Narrow" w:eastAsia="ＭＳ ゴシック" w:hAnsi="Arial Narrow" w:cs="Times New Roman" w:hint="eastAsia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>review</w:t>
                  </w:r>
                  <w:r w:rsidRPr="00E2186F"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>.</w:t>
                  </w:r>
                </w:p>
                <w:p w:rsidR="0016783C" w:rsidRDefault="0016783C" w:rsidP="0016783C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　</w:t>
                  </w:r>
                </w:p>
                <w:p w:rsidR="0016783C" w:rsidRPr="001B2286" w:rsidRDefault="0016783C" w:rsidP="0016783C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Ａ：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その他の論文　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Other Papers</w:t>
                  </w:r>
                </w:p>
                <w:p w:rsidR="0016783C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6783C" w:rsidRPr="00B25E26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16783C" w:rsidRDefault="0016783C" w:rsidP="0016783C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３</w:t>
                  </w:r>
                </w:p>
                <w:p w:rsidR="0016783C" w:rsidRDefault="0016783C" w:rsidP="0016783C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16783C" w:rsidRDefault="0016783C" w:rsidP="0016783C">
                  <w:pPr>
                    <w:ind w:leftChars="400" w:left="8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↑記述の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形式は参考論文と同じ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16783C" w:rsidRPr="00E2186F" w:rsidRDefault="0016783C" w:rsidP="0016783C">
                  <w:pPr>
                    <w:ind w:leftChars="400" w:left="800" w:firstLineChars="100" w:firstLine="152"/>
                    <w:rPr>
                      <w:rFonts w:ascii="Arial Narrow" w:hAnsi="Arial Narrow"/>
                      <w:snapToGrid w:val="0"/>
                      <w:kern w:val="0"/>
                      <w:sz w:val="20"/>
                      <w:szCs w:val="21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Refer to the example of Refereed Papers.</w:t>
                  </w:r>
                </w:p>
                <w:p w:rsidR="0016783C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6783C" w:rsidRPr="00B25E26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16783C" w:rsidRDefault="0016783C" w:rsidP="0016783C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3</w:t>
                  </w:r>
                </w:p>
                <w:p w:rsidR="0016783C" w:rsidRDefault="0016783C" w:rsidP="0016783C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16783C" w:rsidRDefault="0016783C" w:rsidP="0016783C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</w:rPr>
                  </w:pPr>
                </w:p>
                <w:p w:rsidR="0016783C" w:rsidRPr="000923DF" w:rsidRDefault="0016783C" w:rsidP="0016783C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</w:rPr>
                  </w:pPr>
                </w:p>
                <w:p w:rsidR="0016783C" w:rsidRDefault="0016783C" w:rsidP="0016783C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Ｂ：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口頭</w:t>
                  </w: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発表および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ポスター発表</w:t>
                  </w: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　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Oral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and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Poster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Presentation</w:t>
                  </w:r>
                  <w:r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</w:p>
                <w:p w:rsidR="0016783C" w:rsidRDefault="0016783C" w:rsidP="0016783C">
                  <w:pPr>
                    <w:pStyle w:val="a3"/>
                    <w:spacing w:line="240" w:lineRule="auto"/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↑別途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審査を経て参考論文に記載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したものについては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除外する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16783C" w:rsidRPr="001B462F" w:rsidRDefault="0016783C" w:rsidP="0016783C">
                  <w:pPr>
                    <w:pStyle w:val="a3"/>
                    <w:spacing w:line="240" w:lineRule="auto"/>
                    <w:ind w:firstLineChars="600" w:firstLine="912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Exclude if it is listed in the Refereed Papers after an examination.</w:t>
                  </w:r>
                </w:p>
                <w:p w:rsidR="0016783C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6783C" w:rsidRPr="00B25E26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16783C" w:rsidRDefault="0016783C" w:rsidP="0016783C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</w:p>
                <w:p w:rsidR="0016783C" w:rsidRDefault="0016783C" w:rsidP="0016783C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講演論文集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16783C" w:rsidRPr="009D318F" w:rsidRDefault="0016783C" w:rsidP="0016783C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E2186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Name of proceedings,</w:t>
                  </w:r>
                  <w:r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16783C" w:rsidRPr="0032180B" w:rsidRDefault="0016783C" w:rsidP="0016783C">
                  <w:pPr>
                    <w:ind w:leftChars="400" w:left="8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↑発表時に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発刊された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講演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論文集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等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を記述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16783C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6783C" w:rsidRPr="00B25E26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論文題目（ポスター発表）</w:t>
                  </w:r>
                </w:p>
                <w:p w:rsidR="0016783C" w:rsidRDefault="0016783C" w:rsidP="0016783C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</w:p>
                <w:p w:rsidR="0016783C" w:rsidRPr="00B25E26" w:rsidRDefault="0016783C" w:rsidP="0016783C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講演大会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岡山市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xx-xx).</w:t>
                  </w:r>
                </w:p>
                <w:p w:rsidR="0016783C" w:rsidRDefault="0016783C" w:rsidP="0016783C">
                  <w:pPr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↑ポスター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発表の場合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（最後に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発表場所と年月を記述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）。</w:t>
                  </w:r>
                </w:p>
                <w:p w:rsidR="0016783C" w:rsidRPr="001B462F" w:rsidRDefault="0016783C" w:rsidP="0016783C">
                  <w:pPr>
                    <w:ind w:firstLineChars="600" w:firstLine="9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Example of the poster presentation. The place and the date of your presentation should be described in the end.</w:t>
                  </w:r>
                </w:p>
                <w:p w:rsidR="0016783C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6783C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6783C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6783C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6783C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6783C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6783C" w:rsidRPr="00B25E26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(3)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  <w:r w:rsidRPr="00B25E26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(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Presentation only or Poster only</w:t>
                  </w:r>
                  <w:r w:rsidRPr="00B25E26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)</w:t>
                  </w:r>
                </w:p>
                <w:p w:rsidR="0016783C" w:rsidRDefault="0016783C" w:rsidP="0016783C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</w:p>
                <w:p w:rsidR="0016783C" w:rsidRDefault="0016783C" w:rsidP="0016783C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The </w:t>
                  </w:r>
                  <w:proofErr w:type="spellStart"/>
                  <w:r w:rsidRPr="00423DAB">
                    <w:rPr>
                      <w:rFonts w:ascii="Times New Roman" w:hAnsi="Times New Roman"/>
                      <w:i/>
                      <w:snapToGrid w:val="0"/>
                      <w:kern w:val="0"/>
                      <w:sz w:val="20"/>
                      <w:szCs w:val="21"/>
                    </w:rPr>
                    <w:t>i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Symposium of Natural Science and Technology, The Society of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Okadai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(Okayama, 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xx-xx).</w:t>
                  </w:r>
                </w:p>
                <w:p w:rsidR="0016783C" w:rsidRPr="00E2186F" w:rsidRDefault="0016783C" w:rsidP="0016783C">
                  <w:pPr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↑口頭発表もしくは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ポスター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発表のみでプロシーディングス等が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発刊されない場合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（最後に発表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場所と年月を記述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）。</w:t>
                  </w:r>
                </w:p>
                <w:p w:rsidR="0016783C" w:rsidRPr="00E2186F" w:rsidRDefault="0016783C" w:rsidP="0016783C">
                  <w:pPr>
                    <w:ind w:firstLineChars="600" w:firstLine="900"/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Example for cases if oral or poster presentation only are held and no proceedings are published.</w:t>
                  </w:r>
                </w:p>
                <w:p w:rsidR="0016783C" w:rsidRDefault="0016783C" w:rsidP="0016783C">
                  <w:pPr>
                    <w:ind w:firstLineChars="600" w:firstLine="900"/>
                    <w:rPr>
                      <w:rFonts w:ascii="Times New Roman" w:hAnsi="Times New Roman"/>
                      <w:snapToGrid w:val="0"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Arial Narrow" w:hAnsi="Arial Narrow" w:cstheme="majorHAnsi" w:hint="eastAsia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(</w:t>
                  </w: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The place and the date should be described in the end.</w:t>
                  </w:r>
                  <w:r>
                    <w:rPr>
                      <w:rFonts w:ascii="Arial Narrow" w:hAnsi="Arial Narrow" w:cstheme="majorHAnsi" w:hint="eastAsia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)</w:t>
                  </w:r>
                </w:p>
                <w:p w:rsidR="0016783C" w:rsidRPr="001B462F" w:rsidRDefault="0016783C" w:rsidP="0016783C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6783C" w:rsidRDefault="0016783C" w:rsidP="0016783C">
                  <w:pPr>
                    <w:rPr>
                      <w:rFonts w:ascii="Times New Roman" w:hAnsi="Times New Roman"/>
                      <w:snapToGrid w:val="0"/>
                      <w:color w:val="000000"/>
                      <w:kern w:val="0"/>
                      <w:sz w:val="20"/>
                    </w:rPr>
                  </w:pPr>
                </w:p>
                <w:p w:rsidR="0016783C" w:rsidRDefault="0016783C" w:rsidP="0016783C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Ｃ：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特許　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Patent</w:t>
                  </w:r>
                </w:p>
                <w:p w:rsidR="0016783C" w:rsidRPr="001B2286" w:rsidRDefault="0016783C" w:rsidP="0016783C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0"/>
                      <w:sz w:val="20"/>
                      <w:szCs w:val="20"/>
                    </w:rPr>
                  </w:pPr>
                </w:p>
                <w:p w:rsidR="0016783C" w:rsidRPr="00B25E26" w:rsidRDefault="0016783C" w:rsidP="0016783C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発明の名称</w:t>
                  </w:r>
                </w:p>
                <w:p w:rsidR="0016783C" w:rsidRPr="00B25E26" w:rsidRDefault="0016783C" w:rsidP="0016783C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  <w:u w:val="single"/>
                    </w:rPr>
                    <w:t>発明者１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，発明者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２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，発明者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３</w:t>
                  </w:r>
                </w:p>
                <w:p w:rsidR="0016783C" w:rsidRPr="00B25E26" w:rsidRDefault="0016783C" w:rsidP="0016783C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出願日：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平成xx年xx月xx日，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出願番号：特願20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xx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-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xxxxxx</w:t>
                  </w:r>
                </w:p>
                <w:p w:rsidR="0016783C" w:rsidRDefault="0016783C" w:rsidP="0016783C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特許番号：第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xxxxxxx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号</w:t>
                  </w:r>
                </w:p>
                <w:p w:rsidR="0016783C" w:rsidRDefault="0016783C" w:rsidP="0016783C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</w:pPr>
                </w:p>
                <w:p w:rsidR="0016783C" w:rsidRDefault="0016783C" w:rsidP="0016783C">
                  <w:pPr>
                    <w:ind w:firstLineChars="400" w:firstLine="760"/>
                    <w:rPr>
                      <w:color w:val="FF0000"/>
                    </w:rPr>
                  </w:pPr>
                  <w:r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ない</w:t>
                  </w:r>
                  <w:r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  <w:t>場合は，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snapToGrid w:val="0"/>
                      <w:color w:val="FF0000"/>
                      <w:kern w:val="0"/>
                      <w:sz w:val="20"/>
                    </w:rPr>
                    <w:t>「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 xml:space="preserve">なし（ </w:t>
                  </w:r>
                  <w:r w:rsidRPr="003D13B9">
                    <w:rPr>
                      <w:rFonts w:ascii="Times New Roman" w:eastAsia="ＭＳ ゴシック" w:hAnsi="Times New Roman"/>
                      <w:b/>
                      <w:color w:val="FF0000"/>
                    </w:rPr>
                    <w:t>None</w:t>
                  </w:r>
                  <w:r w:rsidRPr="003D13B9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 xml:space="preserve"> 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）」</w:t>
                  </w:r>
                  <w:r>
                    <w:rPr>
                      <w:rFonts w:hint="eastAsia"/>
                      <w:color w:val="FF0000"/>
                    </w:rPr>
                    <w:t>を</w:t>
                  </w:r>
                  <w:r>
                    <w:rPr>
                      <w:color w:val="FF0000"/>
                    </w:rPr>
                    <w:t>記入すること。</w:t>
                  </w:r>
                </w:p>
                <w:p w:rsidR="0016783C" w:rsidRPr="00E2186F" w:rsidRDefault="0016783C" w:rsidP="0016783C">
                  <w:pPr>
                    <w:ind w:firstLineChars="500" w:firstLine="750"/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</w:rPr>
                    <w:t>If not applicable, fill in “None”.</w:t>
                  </w:r>
                </w:p>
                <w:p w:rsidR="0016783C" w:rsidRPr="001B462F" w:rsidRDefault="0016783C" w:rsidP="0016783C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</w:tc>
            </w:tr>
          </w:tbl>
          <w:p w:rsidR="0016783C" w:rsidRDefault="0016783C" w:rsidP="0016783C">
            <w:pPr>
              <w:pStyle w:val="a3"/>
              <w:spacing w:line="240" w:lineRule="auto"/>
              <w:rPr>
                <w:rFonts w:ascii="Arial" w:eastAsia="ＭＳ ゴシック" w:hAnsi="Arial"/>
                <w:color w:val="FF0000"/>
                <w:spacing w:val="2"/>
                <w:sz w:val="20"/>
                <w:szCs w:val="20"/>
              </w:rPr>
            </w:pPr>
          </w:p>
          <w:p w:rsidR="0016783C" w:rsidRPr="006021A6" w:rsidRDefault="0016783C" w:rsidP="0016783C"/>
          <w:p w:rsidR="0016783C" w:rsidRPr="00186137" w:rsidRDefault="0016783C" w:rsidP="0016783C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16783C" w:rsidRDefault="0016783C" w:rsidP="0016783C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16783C" w:rsidRDefault="0016783C" w:rsidP="0016783C">
            <w:pPr>
              <w:pStyle w:val="a3"/>
              <w:spacing w:line="240" w:lineRule="auto"/>
              <w:ind w:left="582" w:hangingChars="300" w:hanging="582"/>
              <w:rPr>
                <w:rFonts w:ascii="Arial" w:eastAsia="ＭＳ ゴシック" w:hAnsi="Arial" w:cs="Arial"/>
                <w:spacing w:val="1"/>
                <w:sz w:val="20"/>
                <w:szCs w:val="16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</w:rPr>
              <w:t>［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</w:rPr>
              <w:t xml:space="preserve">１．参考論文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16"/>
              </w:rPr>
              <w:t>Refereed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16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16"/>
              </w:rPr>
              <w:t>Papers</w:t>
            </w:r>
            <w:r>
              <w:rPr>
                <w:rFonts w:ascii="Arial" w:eastAsia="ＭＳ ゴシック" w:hAnsi="Arial" w:cs="Arial" w:hint="eastAsia"/>
                <w:spacing w:val="1"/>
                <w:sz w:val="20"/>
                <w:szCs w:val="16"/>
              </w:rPr>
              <w:t>］</w:t>
            </w:r>
            <w:bookmarkStart w:id="0" w:name="_GoBack"/>
            <w:bookmarkEnd w:id="0"/>
          </w:p>
          <w:p w:rsidR="0016783C" w:rsidRDefault="0016783C" w:rsidP="0016783C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16783C" w:rsidRDefault="0016783C" w:rsidP="0016783C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16783C" w:rsidRDefault="0016783C" w:rsidP="0016783C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16783C" w:rsidRDefault="0016783C" w:rsidP="0016783C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16783C" w:rsidRDefault="0016783C" w:rsidP="0016783C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16783C" w:rsidRDefault="0016783C" w:rsidP="0016783C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16783C" w:rsidRDefault="0016783C" w:rsidP="0016783C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16783C" w:rsidRDefault="0016783C" w:rsidP="0016783C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</w:rPr>
              <w:t>［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</w:rPr>
              <w:t xml:space="preserve">２．その他の論文等　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Other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Papers,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etc.</w:t>
            </w:r>
            <w:r>
              <w:rPr>
                <w:rFonts w:ascii="Arial" w:eastAsia="ＭＳ ゴシック" w:hAnsi="Arial" w:cs="Arial" w:hint="eastAsia"/>
                <w:spacing w:val="2"/>
                <w:sz w:val="20"/>
              </w:rPr>
              <w:t>］</w:t>
            </w:r>
          </w:p>
          <w:p w:rsidR="0016783C" w:rsidRDefault="0016783C" w:rsidP="0016783C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16783C" w:rsidRPr="001B2286" w:rsidRDefault="0016783C" w:rsidP="0016783C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/>
                <w:spacing w:val="2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Ａ：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その他の論文　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Other Papers</w:t>
            </w:r>
          </w:p>
          <w:p w:rsidR="0016783C" w:rsidRDefault="0016783C" w:rsidP="0016783C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16783C" w:rsidRDefault="0016783C" w:rsidP="0016783C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16783C" w:rsidRDefault="0016783C" w:rsidP="0016783C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16783C" w:rsidRDefault="0016783C" w:rsidP="0016783C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lastRenderedPageBreak/>
              <w:t>Ｂ：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口頭</w:t>
            </w: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発表および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ポスター発表</w:t>
            </w: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Oral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and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Poster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Presentation</w:t>
            </w:r>
            <w:r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 xml:space="preserve"> </w:t>
            </w:r>
          </w:p>
          <w:p w:rsidR="0016783C" w:rsidRPr="00CA5FA7" w:rsidRDefault="0016783C" w:rsidP="0016783C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16783C" w:rsidRDefault="0016783C" w:rsidP="0016783C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16783C" w:rsidRDefault="0016783C" w:rsidP="0016783C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16783C" w:rsidRPr="001B2286" w:rsidRDefault="0016783C" w:rsidP="0016783C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/>
                <w:spacing w:val="0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Ｃ：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特許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Patent</w:t>
            </w:r>
          </w:p>
          <w:p w:rsidR="0016783C" w:rsidRDefault="0016783C" w:rsidP="0016783C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16783C" w:rsidRDefault="0016783C" w:rsidP="0016783C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16783C" w:rsidRPr="00E268CD" w:rsidRDefault="0016783C" w:rsidP="0016783C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</w:tbl>
    <w:p w:rsidR="007E644A" w:rsidRDefault="007E644A" w:rsidP="00C64272">
      <w:pPr>
        <w:rPr>
          <w:rFonts w:ascii="Times New Roman" w:hAnsi="Times New Roman"/>
          <w:snapToGrid w:val="0"/>
          <w:kern w:val="0"/>
          <w:szCs w:val="21"/>
        </w:rPr>
      </w:pPr>
    </w:p>
    <w:sectPr w:rsidR="007E644A" w:rsidSect="00402D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567" w:left="1134" w:header="510" w:footer="720" w:gutter="0"/>
      <w:pgNumType w:fmt="decimalFullWidth"/>
      <w:cols w:space="720"/>
      <w:noEndnote/>
      <w:titlePg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1A1" w:rsidRPr="00DB6CB2" w:rsidRDefault="006E41A1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endnote>
  <w:endnote w:type="continuationSeparator" w:id="0">
    <w:p w:rsidR="006E41A1" w:rsidRPr="00DB6CB2" w:rsidRDefault="006E41A1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16878571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E4503" w:rsidRDefault="00EE4503" w:rsidP="00EE4503">
        <w:pPr>
          <w:pStyle w:val="a6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E4503" w:rsidRDefault="00EE45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59020008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E4503" w:rsidRDefault="00EE4503" w:rsidP="00EE4503">
        <w:pPr>
          <w:pStyle w:val="a6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sz w:val="22"/>
          </w:rPr>
          <w:t>２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E4503" w:rsidRPr="00EE4503" w:rsidRDefault="00EE4503" w:rsidP="00EE45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1A1" w:rsidRPr="00DB6CB2" w:rsidRDefault="006E41A1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footnote>
  <w:footnote w:type="continuationSeparator" w:id="0">
    <w:p w:rsidR="006E41A1" w:rsidRPr="00DB6CB2" w:rsidRDefault="006E41A1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Default="00C67009">
    <w:pPr>
      <w:pStyle w:val="a4"/>
    </w:pPr>
    <w:r>
      <w:t xml:space="preserve">　　　　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55"/>
      <w:gridCol w:w="848"/>
      <w:gridCol w:w="4930"/>
    </w:tblGrid>
    <w:tr w:rsidR="002B528D" w:rsidRPr="002B528D" w:rsidTr="002B528D">
      <w:trPr>
        <w:trHeight w:val="567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C67009" w:rsidRPr="00402D32" w:rsidRDefault="00004714" w:rsidP="00B22639">
          <w:pPr>
            <w:pStyle w:val="a4"/>
            <w:rPr>
              <w:rFonts w:asciiTheme="majorHAnsi" w:eastAsiaTheme="majorEastAsia" w:hAnsiTheme="majorHAnsi" w:cstheme="majorHAnsi"/>
              <w:sz w:val="20"/>
            </w:rPr>
          </w:pPr>
          <w:r>
            <w:rPr>
              <w:rFonts w:asciiTheme="majorHAnsi" w:eastAsiaTheme="majorEastAsia" w:hAnsiTheme="majorHAnsi" w:cstheme="majorHAnsi"/>
              <w:sz w:val="20"/>
            </w:rPr>
            <w:t>R</w:t>
          </w:r>
          <w:r w:rsidR="00BC0C0D">
            <w:rPr>
              <w:rFonts w:asciiTheme="majorHAnsi" w:eastAsiaTheme="majorEastAsia" w:hAnsiTheme="majorHAnsi" w:cstheme="majorHAnsi" w:hint="eastAsia"/>
              <w:sz w:val="20"/>
            </w:rPr>
            <w:t>３</w:t>
          </w:r>
          <w:r w:rsidR="003E67F9" w:rsidRPr="00402D32">
            <w:rPr>
              <w:rFonts w:asciiTheme="majorHAnsi" w:eastAsiaTheme="majorEastAsia" w:hAnsiTheme="majorHAnsi" w:cstheme="majorHAnsi"/>
              <w:sz w:val="20"/>
            </w:rPr>
            <w:t>：</w:t>
          </w:r>
          <w:r w:rsidR="00E268CD" w:rsidRPr="00402D32">
            <w:rPr>
              <w:rFonts w:asciiTheme="majorHAnsi" w:eastAsiaTheme="majorEastAsia" w:hAnsiTheme="majorHAnsi" w:cstheme="majorHAnsi"/>
              <w:sz w:val="20"/>
            </w:rPr>
            <w:t>様式</w:t>
          </w:r>
          <w:r w:rsidR="00FF450A">
            <w:rPr>
              <w:rFonts w:asciiTheme="majorHAnsi" w:eastAsiaTheme="majorEastAsia" w:hAnsiTheme="majorHAnsi" w:cstheme="majorHAnsi" w:hint="eastAsia"/>
              <w:sz w:val="20"/>
            </w:rPr>
            <w:t>甲</w:t>
          </w:r>
          <w:r w:rsidR="00E268CD" w:rsidRPr="00402D32">
            <w:rPr>
              <w:rFonts w:asciiTheme="majorHAnsi" w:eastAsiaTheme="majorEastAsia" w:hAnsiTheme="majorHAnsi" w:cstheme="majorHAnsi"/>
              <w:sz w:val="20"/>
            </w:rPr>
            <w:t>／</w:t>
          </w:r>
          <w:r w:rsidR="000C0F0E">
            <w:rPr>
              <w:rFonts w:asciiTheme="majorHAnsi" w:eastAsiaTheme="majorEastAsia" w:hAnsiTheme="majorHAnsi" w:cstheme="majorHAnsi" w:hint="eastAsia"/>
              <w:sz w:val="20"/>
            </w:rPr>
            <w:t>Form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 xml:space="preserve"> </w:t>
          </w:r>
          <w:r w:rsidR="00FF450A">
            <w:rPr>
              <w:rFonts w:asciiTheme="majorHAnsi" w:eastAsiaTheme="majorEastAsia" w:hAnsiTheme="majorHAnsi" w:cstheme="majorHAnsi"/>
              <w:sz w:val="20"/>
            </w:rPr>
            <w:t>Kou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 xml:space="preserve"> </w:t>
          </w:r>
          <w:r w:rsidR="00A61D33" w:rsidRPr="00402D32">
            <w:rPr>
              <w:rFonts w:asciiTheme="majorHAnsi" w:eastAsiaTheme="majorEastAsia" w:hAnsiTheme="majorHAnsi" w:cstheme="majorHAnsi"/>
              <w:sz w:val="20"/>
            </w:rPr>
            <w:t>４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 xml:space="preserve">　</w:t>
          </w:r>
        </w:p>
      </w:tc>
      <w:tc>
        <w:tcPr>
          <w:tcW w:w="85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jc w:val="center"/>
            <w:rPr>
              <w:sz w:val="20"/>
            </w:rPr>
          </w:pPr>
          <w:r w:rsidRPr="002B528D">
            <w:rPr>
              <w:sz w:val="20"/>
            </w:rPr>
            <w:t>Name</w:t>
          </w:r>
        </w:p>
      </w:tc>
      <w:tc>
        <w:tcPr>
          <w:tcW w:w="5050" w:type="dxa"/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rPr>
              <w:rFonts w:ascii="Times New Roman" w:hAnsi="Times New Roman"/>
              <w:sz w:val="20"/>
            </w:rPr>
          </w:pPr>
        </w:p>
      </w:tc>
    </w:tr>
  </w:tbl>
  <w:p w:rsidR="00C67009" w:rsidRDefault="00C670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0D" w:rsidRPr="00BC0C0D" w:rsidRDefault="00004714">
    <w:pPr>
      <w:pStyle w:val="a4"/>
      <w:rPr>
        <w:rFonts w:asciiTheme="majorEastAsia" w:eastAsiaTheme="majorEastAsia" w:hAnsiTheme="majorEastAsia" w:cstheme="majorHAnsi"/>
        <w:sz w:val="20"/>
      </w:rPr>
    </w:pPr>
    <w:r>
      <w:rPr>
        <w:rFonts w:asciiTheme="majorHAnsi" w:eastAsiaTheme="majorEastAsia" w:hAnsiTheme="majorHAnsi" w:cstheme="majorHAnsi"/>
        <w:sz w:val="20"/>
      </w:rPr>
      <w:t>R</w:t>
    </w:r>
    <w:r w:rsidR="0020566A">
      <w:rPr>
        <w:rFonts w:asciiTheme="majorHAnsi" w:eastAsiaTheme="majorEastAsia" w:hAnsiTheme="majorHAnsi" w:cstheme="majorHAnsi" w:hint="eastAsia"/>
        <w:sz w:val="20"/>
      </w:rPr>
      <w:t>3</w:t>
    </w:r>
    <w:r w:rsidR="003E67F9" w:rsidRPr="00402D32">
      <w:rPr>
        <w:rFonts w:asciiTheme="majorHAnsi" w:eastAsiaTheme="majorEastAsia" w:hAnsiTheme="majorHAnsi" w:cstheme="majorHAnsi"/>
        <w:sz w:val="20"/>
      </w:rPr>
      <w:t>：</w:t>
    </w:r>
    <w:r w:rsidR="00C67009" w:rsidRPr="00402D32">
      <w:rPr>
        <w:rFonts w:asciiTheme="majorHAnsi" w:eastAsiaTheme="majorEastAsia" w:hAnsiTheme="majorHAnsi" w:cstheme="majorHAnsi"/>
        <w:sz w:val="20"/>
      </w:rPr>
      <w:t>様式</w:t>
    </w:r>
    <w:r w:rsidR="00FF450A">
      <w:rPr>
        <w:rFonts w:asciiTheme="majorHAnsi" w:eastAsiaTheme="majorEastAsia" w:hAnsiTheme="majorHAnsi" w:cstheme="majorHAnsi" w:hint="eastAsia"/>
        <w:sz w:val="20"/>
      </w:rPr>
      <w:t>甲</w:t>
    </w:r>
    <w:r w:rsidR="00E268CD" w:rsidRPr="00402D32">
      <w:rPr>
        <w:rFonts w:asciiTheme="majorHAnsi" w:eastAsiaTheme="majorEastAsia" w:hAnsiTheme="majorHAnsi" w:cstheme="majorHAnsi"/>
        <w:sz w:val="20"/>
      </w:rPr>
      <w:t>／</w:t>
    </w:r>
    <w:r w:rsidR="000C0F0E">
      <w:rPr>
        <w:rFonts w:asciiTheme="majorHAnsi" w:eastAsiaTheme="majorEastAsia" w:hAnsiTheme="majorHAnsi" w:cstheme="majorHAnsi" w:hint="eastAsia"/>
        <w:sz w:val="20"/>
      </w:rPr>
      <w:t>Form</w:t>
    </w:r>
    <w:r w:rsidR="00C67009" w:rsidRPr="00402D32">
      <w:rPr>
        <w:rFonts w:asciiTheme="majorHAnsi" w:eastAsiaTheme="majorEastAsia" w:hAnsiTheme="majorHAnsi" w:cstheme="majorHAnsi"/>
        <w:sz w:val="20"/>
      </w:rPr>
      <w:t xml:space="preserve"> </w:t>
    </w:r>
    <w:r w:rsidR="00FF450A">
      <w:rPr>
        <w:rFonts w:asciiTheme="majorHAnsi" w:eastAsiaTheme="majorEastAsia" w:hAnsiTheme="majorHAnsi" w:cstheme="majorHAnsi"/>
        <w:sz w:val="20"/>
      </w:rPr>
      <w:t>Kou</w:t>
    </w:r>
    <w:r w:rsidR="00C67009" w:rsidRPr="00402D32">
      <w:rPr>
        <w:rFonts w:asciiTheme="majorHAnsi" w:eastAsiaTheme="majorEastAsia" w:hAnsiTheme="majorHAnsi" w:cstheme="majorHAnsi"/>
        <w:sz w:val="20"/>
      </w:rPr>
      <w:t xml:space="preserve"> </w:t>
    </w:r>
    <w:r w:rsidR="00A61D33" w:rsidRPr="009D3B5A">
      <w:rPr>
        <w:rFonts w:asciiTheme="majorEastAsia" w:eastAsiaTheme="majorEastAsia" w:hAnsiTheme="majorEastAsia" w:cstheme="majorHAnsi"/>
        <w:sz w:val="20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4714"/>
    <w:rsid w:val="00006A08"/>
    <w:rsid w:val="00007260"/>
    <w:rsid w:val="00065474"/>
    <w:rsid w:val="000C0F0E"/>
    <w:rsid w:val="000C71A2"/>
    <w:rsid w:val="000D4C85"/>
    <w:rsid w:val="000F6150"/>
    <w:rsid w:val="00117DAA"/>
    <w:rsid w:val="00122595"/>
    <w:rsid w:val="001257D8"/>
    <w:rsid w:val="00130801"/>
    <w:rsid w:val="001351AA"/>
    <w:rsid w:val="0016783C"/>
    <w:rsid w:val="00172336"/>
    <w:rsid w:val="00186137"/>
    <w:rsid w:val="001B462F"/>
    <w:rsid w:val="00203A51"/>
    <w:rsid w:val="0020566A"/>
    <w:rsid w:val="00232996"/>
    <w:rsid w:val="00282128"/>
    <w:rsid w:val="00297375"/>
    <w:rsid w:val="002A27DB"/>
    <w:rsid w:val="002B528D"/>
    <w:rsid w:val="002C4952"/>
    <w:rsid w:val="002E5AA9"/>
    <w:rsid w:val="002F34C3"/>
    <w:rsid w:val="00303581"/>
    <w:rsid w:val="0032180B"/>
    <w:rsid w:val="00347C52"/>
    <w:rsid w:val="00377390"/>
    <w:rsid w:val="003C6F75"/>
    <w:rsid w:val="003E67F9"/>
    <w:rsid w:val="003F0DEB"/>
    <w:rsid w:val="00402D32"/>
    <w:rsid w:val="00432C36"/>
    <w:rsid w:val="0043656F"/>
    <w:rsid w:val="00454A38"/>
    <w:rsid w:val="004712E2"/>
    <w:rsid w:val="00472E79"/>
    <w:rsid w:val="00483D15"/>
    <w:rsid w:val="004A3E9B"/>
    <w:rsid w:val="004A58B4"/>
    <w:rsid w:val="004D1938"/>
    <w:rsid w:val="004D2007"/>
    <w:rsid w:val="004D72B1"/>
    <w:rsid w:val="00510A73"/>
    <w:rsid w:val="00521706"/>
    <w:rsid w:val="00525C9B"/>
    <w:rsid w:val="0057520E"/>
    <w:rsid w:val="00584936"/>
    <w:rsid w:val="00591180"/>
    <w:rsid w:val="005A61C0"/>
    <w:rsid w:val="005A7316"/>
    <w:rsid w:val="005A772A"/>
    <w:rsid w:val="005A7F06"/>
    <w:rsid w:val="005C1F37"/>
    <w:rsid w:val="005D03E3"/>
    <w:rsid w:val="005D5D21"/>
    <w:rsid w:val="006021A6"/>
    <w:rsid w:val="00603FBD"/>
    <w:rsid w:val="00615D31"/>
    <w:rsid w:val="00635908"/>
    <w:rsid w:val="00637DA1"/>
    <w:rsid w:val="006E41A1"/>
    <w:rsid w:val="006E5155"/>
    <w:rsid w:val="006E75D3"/>
    <w:rsid w:val="006E7FE4"/>
    <w:rsid w:val="006F7834"/>
    <w:rsid w:val="007018FE"/>
    <w:rsid w:val="007240AF"/>
    <w:rsid w:val="00730493"/>
    <w:rsid w:val="0079462E"/>
    <w:rsid w:val="007D0857"/>
    <w:rsid w:val="007D1BD0"/>
    <w:rsid w:val="007E456B"/>
    <w:rsid w:val="007E644A"/>
    <w:rsid w:val="007F2D6E"/>
    <w:rsid w:val="007F4AFA"/>
    <w:rsid w:val="008323FB"/>
    <w:rsid w:val="00832FE1"/>
    <w:rsid w:val="00836487"/>
    <w:rsid w:val="0084796C"/>
    <w:rsid w:val="008626C0"/>
    <w:rsid w:val="00864C35"/>
    <w:rsid w:val="00883901"/>
    <w:rsid w:val="008D0C3B"/>
    <w:rsid w:val="008D352A"/>
    <w:rsid w:val="008E0CF7"/>
    <w:rsid w:val="008E49D9"/>
    <w:rsid w:val="008F0FCC"/>
    <w:rsid w:val="00911D76"/>
    <w:rsid w:val="00921A69"/>
    <w:rsid w:val="00922337"/>
    <w:rsid w:val="00932462"/>
    <w:rsid w:val="0095448D"/>
    <w:rsid w:val="009606DC"/>
    <w:rsid w:val="00990F74"/>
    <w:rsid w:val="009D318F"/>
    <w:rsid w:val="009D3B5A"/>
    <w:rsid w:val="009D669F"/>
    <w:rsid w:val="009E0034"/>
    <w:rsid w:val="009E4FB5"/>
    <w:rsid w:val="00A2342E"/>
    <w:rsid w:val="00A56A0E"/>
    <w:rsid w:val="00A61D33"/>
    <w:rsid w:val="00AA009E"/>
    <w:rsid w:val="00AB4BE4"/>
    <w:rsid w:val="00B13A70"/>
    <w:rsid w:val="00B22639"/>
    <w:rsid w:val="00B26768"/>
    <w:rsid w:val="00B51741"/>
    <w:rsid w:val="00B96644"/>
    <w:rsid w:val="00BB0D08"/>
    <w:rsid w:val="00BB5F38"/>
    <w:rsid w:val="00BB679B"/>
    <w:rsid w:val="00BC0C0D"/>
    <w:rsid w:val="00C26648"/>
    <w:rsid w:val="00C35F0B"/>
    <w:rsid w:val="00C64272"/>
    <w:rsid w:val="00C67009"/>
    <w:rsid w:val="00C77F06"/>
    <w:rsid w:val="00CA5FA7"/>
    <w:rsid w:val="00CD2A99"/>
    <w:rsid w:val="00CF1B5E"/>
    <w:rsid w:val="00CF4B71"/>
    <w:rsid w:val="00D30F61"/>
    <w:rsid w:val="00D46C8C"/>
    <w:rsid w:val="00D51AD4"/>
    <w:rsid w:val="00D61FBF"/>
    <w:rsid w:val="00D660DB"/>
    <w:rsid w:val="00D857F8"/>
    <w:rsid w:val="00D955C4"/>
    <w:rsid w:val="00D96363"/>
    <w:rsid w:val="00DB6CB2"/>
    <w:rsid w:val="00DE23E0"/>
    <w:rsid w:val="00E046EB"/>
    <w:rsid w:val="00E2186F"/>
    <w:rsid w:val="00E268CD"/>
    <w:rsid w:val="00E362DC"/>
    <w:rsid w:val="00E37C38"/>
    <w:rsid w:val="00E45F3E"/>
    <w:rsid w:val="00E97B2D"/>
    <w:rsid w:val="00ED1555"/>
    <w:rsid w:val="00EE173B"/>
    <w:rsid w:val="00EE4503"/>
    <w:rsid w:val="00EF75F1"/>
    <w:rsid w:val="00F17159"/>
    <w:rsid w:val="00F335A1"/>
    <w:rsid w:val="00F4127D"/>
    <w:rsid w:val="00F524E5"/>
    <w:rsid w:val="00F6223D"/>
    <w:rsid w:val="00F83901"/>
    <w:rsid w:val="00FB6CAA"/>
    <w:rsid w:val="00FC00D9"/>
    <w:rsid w:val="00FC7873"/>
    <w:rsid w:val="00FE6218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12C625"/>
  <w15:chartTrackingRefBased/>
  <w15:docId w15:val="{70FDA256-44A9-4D7F-8078-DC96C54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CB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CB2"/>
    <w:rPr>
      <w:kern w:val="2"/>
      <w:sz w:val="21"/>
    </w:rPr>
  </w:style>
  <w:style w:type="character" w:styleId="a8">
    <w:name w:val="Placeholder Text"/>
    <w:uiPriority w:val="99"/>
    <w:semiHidden/>
    <w:rsid w:val="00C67009"/>
    <w:rPr>
      <w:color w:val="808080"/>
    </w:rPr>
  </w:style>
  <w:style w:type="table" w:styleId="a9">
    <w:name w:val="Table Grid"/>
    <w:basedOn w:val="a1"/>
    <w:uiPriority w:val="59"/>
    <w:rsid w:val="00C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18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1E46-E284-42B8-9889-A937BA52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1189</Words>
  <Characters>2207</Characters>
  <Application>Microsoft Office Word</Application>
  <DocSecurity>0</DocSecurity>
  <Lines>18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様式甲　Style Kou ２－</vt:lpstr>
      <vt:lpstr> 《様式甲１》</vt:lpstr>
    </vt:vector>
  </TitlesOfParts>
  <Company>岡山大学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様式甲　Style Kou ２－</dc:title>
  <dc:subject/>
  <dc:creator>user1</dc:creator>
  <cp:keywords/>
  <dc:description/>
  <cp:lastModifiedBy>佐々木 隆也</cp:lastModifiedBy>
  <cp:revision>23</cp:revision>
  <cp:lastPrinted>2017-12-04T10:08:00Z</cp:lastPrinted>
  <dcterms:created xsi:type="dcterms:W3CDTF">2020-05-19T06:52:00Z</dcterms:created>
  <dcterms:modified xsi:type="dcterms:W3CDTF">2021-05-27T07:32:00Z</dcterms:modified>
</cp:coreProperties>
</file>