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8B25F3" w:rsidRDefault="0044079D" w:rsidP="004913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463007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63D2F" wp14:editId="4465ED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55245</wp:posOffset>
                      </wp:positionV>
                      <wp:extent cx="4403725" cy="2821940"/>
                      <wp:effectExtent l="0" t="0" r="15875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3725" cy="282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E48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D6E48" w:rsidRPr="00F46943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3D2F" id="正方形/長方形 3" o:spid="_x0000_s1026" style="position:absolute;left:0;text-align:left;margin-left:.4pt;margin-top:4.35pt;width:346.75pt;height:2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" fillcolor="white [3212]" strokecolor="black [3213]" strokeweight="1pt">
                      <v:textbox>
                        <w:txbxContent>
                          <w:p w:rsidR="00AD6E48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D6E48" w:rsidRPr="00F46943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6E48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記入不要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F65170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D6E48" w:rsidRPr="008B25F3" w:rsidTr="00AD6E48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276CB3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研究科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</w:tr>
      <w:tr w:rsidR="00AD6E48" w:rsidRPr="008B25F3" w:rsidTr="006D6A71">
        <w:trPr>
          <w:trHeight w:val="51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</w:p>
        </w:tc>
      </w:tr>
      <w:tr w:rsidR="00AD6E48" w:rsidRPr="008B25F3" w:rsidTr="00F46943">
        <w:trPr>
          <w:trHeight w:val="1021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D6E48" w:rsidRDefault="00AD6E48" w:rsidP="00AD6E48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D6E48" w:rsidTr="00F4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6"/>
        </w:trPr>
        <w:tc>
          <w:tcPr>
            <w:tcW w:w="9736" w:type="dxa"/>
            <w:gridSpan w:val="9"/>
          </w:tcPr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この様式は，岡山大学付属図書館の学術成果リポジトリに使用するものです。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AD6E48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 Kou3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used for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C232A8" w:rsidRPr="00FA63C9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：明朝体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Times New Roman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フォントサイズ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 size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point</w:t>
            </w: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sectPr w:rsidR="0044079D" w:rsidSect="00CD1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26" w:rsidRDefault="001626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26" w:rsidRDefault="001626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26" w:rsidRDefault="00162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26" w:rsidRDefault="001626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44079D" w:rsidTr="00BE032F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4079D" w:rsidRPr="005B2F60" w:rsidRDefault="00D61A66" w:rsidP="004F46BB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162626">
            <w:rPr>
              <w:rFonts w:asciiTheme="majorHAnsi" w:eastAsiaTheme="majorEastAsia" w:hAnsiTheme="majorHAnsi" w:cstheme="majorHAnsi" w:hint="eastAsia"/>
            </w:rPr>
            <w:t>3</w:t>
          </w:r>
          <w:bookmarkStart w:id="0" w:name="_GoBack"/>
          <w:bookmarkEnd w:id="0"/>
          <w:r w:rsidR="0044079D" w:rsidRPr="005B2F60">
            <w:rPr>
              <w:rFonts w:asciiTheme="majorHAnsi" w:eastAsiaTheme="majorEastAsia" w:hAnsiTheme="majorHAnsi" w:cstheme="majorHAnsi"/>
            </w:rPr>
            <w:t>：様式甲／</w:t>
          </w:r>
          <w:r w:rsidR="00F06B43">
            <w:rPr>
              <w:rFonts w:asciiTheme="majorHAnsi" w:eastAsiaTheme="majorEastAsia" w:hAnsiTheme="majorHAnsi" w:cstheme="majorHAnsi" w:hint="eastAsia"/>
            </w:rPr>
            <w:t>Form</w:t>
          </w:r>
          <w:r w:rsidR="0044079D"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="0044079D"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44079D" w:rsidRDefault="0044079D" w:rsidP="0044079D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="00BE032F"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44079D" w:rsidRDefault="0044079D" w:rsidP="0044079D">
          <w:pPr>
            <w:pStyle w:val="a4"/>
          </w:pP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626" w:rsidRDefault="00162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162626"/>
    <w:rsid w:val="002669B2"/>
    <w:rsid w:val="00276CB3"/>
    <w:rsid w:val="00312D43"/>
    <w:rsid w:val="0044079D"/>
    <w:rsid w:val="004451CE"/>
    <w:rsid w:val="00463007"/>
    <w:rsid w:val="004F46BB"/>
    <w:rsid w:val="005312FC"/>
    <w:rsid w:val="00594BB2"/>
    <w:rsid w:val="005B2F60"/>
    <w:rsid w:val="005F2991"/>
    <w:rsid w:val="00645A51"/>
    <w:rsid w:val="00775FEC"/>
    <w:rsid w:val="0089568B"/>
    <w:rsid w:val="008B25F3"/>
    <w:rsid w:val="00907714"/>
    <w:rsid w:val="009C6997"/>
    <w:rsid w:val="00AD6E48"/>
    <w:rsid w:val="00BE032F"/>
    <w:rsid w:val="00C232A8"/>
    <w:rsid w:val="00CD1D6A"/>
    <w:rsid w:val="00D61A66"/>
    <w:rsid w:val="00D62B93"/>
    <w:rsid w:val="00D96B97"/>
    <w:rsid w:val="00DB239C"/>
    <w:rsid w:val="00E16237"/>
    <w:rsid w:val="00E26605"/>
    <w:rsid w:val="00F06B43"/>
    <w:rsid w:val="00F46943"/>
    <w:rsid w:val="00F65170"/>
    <w:rsid w:val="00F920D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84CEE1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佐々木 隆也</cp:lastModifiedBy>
  <cp:revision>24</cp:revision>
  <cp:lastPrinted>2019-05-15T03:28:00Z</cp:lastPrinted>
  <dcterms:created xsi:type="dcterms:W3CDTF">2017-05-15T07:11:00Z</dcterms:created>
  <dcterms:modified xsi:type="dcterms:W3CDTF">2021-05-24T00:14:00Z</dcterms:modified>
</cp:coreProperties>
</file>